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4DF52">
      <w:pPr>
        <w:pStyle w:val="4"/>
        <w:numPr>
          <w:ilvl w:val="0"/>
          <w:numId w:val="0"/>
        </w:num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附件一：</w:t>
      </w:r>
      <w:bookmarkStart w:id="0" w:name="_GoBack"/>
      <w:bookmarkEnd w:id="0"/>
    </w:p>
    <w:p w14:paraId="2EC60E90">
      <w:pPr>
        <w:pStyle w:val="4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系统对接</w:t>
      </w:r>
    </w:p>
    <w:p w14:paraId="2AF5951E">
      <w:pPr>
        <w:pStyle w:val="5"/>
        <w:bidi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（一）医院结算部分改造（涉及交易）</w:t>
      </w:r>
    </w:p>
    <w:p w14:paraId="3BA3EB11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简述：在原接口（门诊预结算、门诊结算、住院预结算、住院结算）请求出参的exp_content（Json字符串类型）字段中，新增商保结算部分4个字段。</w:t>
      </w:r>
    </w:p>
    <w:p w14:paraId="3396E31E">
      <w:pPr>
        <w:pStyle w:val="6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1.接口路径</w:t>
      </w:r>
    </w:p>
    <w:p w14:paraId="0DAE2017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无变化，原医疗机构请求医保局接口</w:t>
      </w:r>
    </w:p>
    <w:p w14:paraId="1DB14A41">
      <w:pPr>
        <w:pStyle w:val="6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2.交易对象</w:t>
      </w:r>
    </w:p>
    <w:p w14:paraId="07C2415D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交易发送方：医疗机构。</w:t>
      </w:r>
    </w:p>
    <w:p w14:paraId="5DC7C616"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交易接收方：省医保局智慧医保平台。</w:t>
      </w:r>
    </w:p>
    <w:p w14:paraId="43F6BFD3">
      <w:pPr>
        <w:pStyle w:val="6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3.相关接口出入参</w:t>
      </w:r>
    </w:p>
    <w:p w14:paraId="7395420F">
      <w:pPr>
        <w:pStyle w:val="7"/>
        <w:numPr>
          <w:ilvl w:val="3"/>
          <w:numId w:val="0"/>
        </w:numPr>
        <w:bidi w:val="0"/>
        <w:ind w:left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3.1门诊预结算</w:t>
      </w:r>
    </w:p>
    <w:p w14:paraId="69F4DA02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（1）请求输入</w:t>
      </w:r>
    </w:p>
    <w:p w14:paraId="4A4DB608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表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SEQ 表 \* ARABIC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输入（节点标识：data）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5"/>
        <w:gridCol w:w="1805"/>
        <w:gridCol w:w="1518"/>
        <w:gridCol w:w="918"/>
        <w:gridCol w:w="475"/>
        <w:gridCol w:w="567"/>
        <w:gridCol w:w="567"/>
        <w:gridCol w:w="1921"/>
      </w:tblGrid>
      <w:tr w14:paraId="4675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525" w:type="dxa"/>
            <w:shd w:val="clear" w:color="auto" w:fill="D8D8D8" w:themeFill="background1" w:themeFillShade="D9"/>
            <w:vAlign w:val="center"/>
          </w:tcPr>
          <w:p w14:paraId="3D0843E0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5" w:type="dxa"/>
            <w:shd w:val="clear" w:color="auto" w:fill="D8D8D8" w:themeFill="background1" w:themeFillShade="D9"/>
            <w:vAlign w:val="center"/>
          </w:tcPr>
          <w:p w14:paraId="1B99BC6A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518" w:type="dxa"/>
            <w:shd w:val="clear" w:color="auto" w:fill="D8D8D8" w:themeFill="background1" w:themeFillShade="D9"/>
            <w:vAlign w:val="center"/>
          </w:tcPr>
          <w:p w14:paraId="6173BC6B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18" w:type="dxa"/>
            <w:shd w:val="clear" w:color="auto" w:fill="D8D8D8" w:themeFill="background1" w:themeFillShade="D9"/>
            <w:vAlign w:val="center"/>
          </w:tcPr>
          <w:p w14:paraId="228C79C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475" w:type="dxa"/>
            <w:shd w:val="clear" w:color="auto" w:fill="D8D8D8" w:themeFill="background1" w:themeFillShade="D9"/>
            <w:vAlign w:val="center"/>
          </w:tcPr>
          <w:p w14:paraId="23DF40AE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 w14:paraId="4063AF1C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 w14:paraId="2EA40AB9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1921" w:type="dxa"/>
            <w:shd w:val="clear" w:color="auto" w:fill="D8D8D8" w:themeFill="background1" w:themeFillShade="D9"/>
            <w:vAlign w:val="center"/>
          </w:tcPr>
          <w:p w14:paraId="5033A59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6C637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25" w:type="dxa"/>
            <w:vAlign w:val="center"/>
          </w:tcPr>
          <w:p w14:paraId="0D3C35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56B8FC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psn_no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B50404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7E76DE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C896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0269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60054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EE7ACF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83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25" w:type="dxa"/>
            <w:vAlign w:val="center"/>
          </w:tcPr>
          <w:p w14:paraId="5161F6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E2478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mdtrt_cert_type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7C3183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就诊凭证类型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88ADBE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80E24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1C83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74F9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BF3C7A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64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25" w:type="dxa"/>
            <w:vAlign w:val="center"/>
          </w:tcPr>
          <w:p w14:paraId="5A6C4BF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82C08E6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mdtrt_cert_no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7A491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就诊凭证编号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46EECA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675F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E975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EE4EC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76DFCF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就诊凭证类型为“01”时填写电子凭证令牌，为“02”时填写身份证号，为“03”时填写社会保障卡卡号</w:t>
            </w:r>
          </w:p>
        </w:tc>
      </w:tr>
      <w:tr w14:paraId="7F56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25" w:type="dxa"/>
            <w:vAlign w:val="center"/>
          </w:tcPr>
          <w:p w14:paraId="064945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3178AC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med_type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C15423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医疗类别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3A369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F5DB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C44E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122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89EAFF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90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25" w:type="dxa"/>
            <w:vAlign w:val="center"/>
          </w:tcPr>
          <w:p w14:paraId="036D90B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12635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medfee_sumamt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004E20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医疗费总额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450FF9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ADDC5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D12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E040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F999F6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C7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25" w:type="dxa"/>
            <w:vAlign w:val="center"/>
          </w:tcPr>
          <w:p w14:paraId="0BF75A6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75BA2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psn_setlway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91F199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个人结算方式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05A3F9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7EC3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D141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EAE6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E8135A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C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25" w:type="dxa"/>
            <w:vAlign w:val="center"/>
          </w:tcPr>
          <w:p w14:paraId="367090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737D6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mdtrt_id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1578C1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就诊ID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001D82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7B88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26CC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8157C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338363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A2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25" w:type="dxa"/>
            <w:vAlign w:val="center"/>
          </w:tcPr>
          <w:p w14:paraId="73A0B4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B5ECD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chrg_bchno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622C2E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收费批次号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83CD8D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020B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F793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C42A2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2840E9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F7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25" w:type="dxa"/>
            <w:vAlign w:val="center"/>
          </w:tcPr>
          <w:p w14:paraId="15ADECC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78BACF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acct_used_flag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95669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个人账户使用标志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55086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160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5C68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3C10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12FC21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BE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25" w:type="dxa"/>
            <w:vAlign w:val="center"/>
          </w:tcPr>
          <w:p w14:paraId="3CC3390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588D01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insutype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82D27F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险种类型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BE04D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FB79B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02A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182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3A5E3B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F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25" w:type="dxa"/>
            <w:vAlign w:val="center"/>
          </w:tcPr>
          <w:p w14:paraId="62F63E6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119F37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exp_content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48E882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字段扩展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03A2E6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3B9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740D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B110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0E2C7CD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C2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25" w:type="dxa"/>
            <w:vAlign w:val="center"/>
          </w:tcPr>
          <w:p w14:paraId="5DBDDB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649950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pub_hosp_rfom_flag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3CE14D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公立医院改革标志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49EDE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F76D6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A3B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885A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679E926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B6B9C12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0CC70C4C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（2）请求输出</w:t>
      </w:r>
    </w:p>
    <w:p w14:paraId="501AA254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表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输出-结算信息（节点标识：setlinfo）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309"/>
        <w:gridCol w:w="2017"/>
        <w:gridCol w:w="859"/>
        <w:gridCol w:w="733"/>
        <w:gridCol w:w="733"/>
        <w:gridCol w:w="733"/>
        <w:gridCol w:w="1438"/>
      </w:tblGrid>
      <w:tr w14:paraId="1DF7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74" w:type="dxa"/>
            <w:shd w:val="clear" w:color="auto" w:fill="D8D8D8" w:themeFill="background1" w:themeFillShade="D9"/>
            <w:noWrap/>
            <w:vAlign w:val="center"/>
          </w:tcPr>
          <w:p w14:paraId="305F8AFE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9" w:type="dxa"/>
            <w:shd w:val="clear" w:color="auto" w:fill="D8D8D8" w:themeFill="background1" w:themeFillShade="D9"/>
            <w:noWrap/>
            <w:vAlign w:val="center"/>
          </w:tcPr>
          <w:p w14:paraId="26A0A1B2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2017" w:type="dxa"/>
            <w:shd w:val="clear" w:color="auto" w:fill="D8D8D8" w:themeFill="background1" w:themeFillShade="D9"/>
            <w:noWrap/>
            <w:vAlign w:val="center"/>
          </w:tcPr>
          <w:p w14:paraId="6116D2EA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9" w:type="dxa"/>
            <w:shd w:val="clear" w:color="auto" w:fill="D8D8D8" w:themeFill="background1" w:themeFillShade="D9"/>
            <w:noWrap/>
            <w:vAlign w:val="center"/>
          </w:tcPr>
          <w:p w14:paraId="704E1421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15E29858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6E2757D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65BA2A1A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438" w:type="dxa"/>
            <w:shd w:val="clear" w:color="auto" w:fill="D8D8D8" w:themeFill="background1" w:themeFillShade="D9"/>
            <w:noWrap/>
            <w:vAlign w:val="center"/>
          </w:tcPr>
          <w:p w14:paraId="23BCD2B3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1F59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DB3E16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37B0D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358E9A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2115CD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687D3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EF264B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E9DAD0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D22CBE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4FE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E9B80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A35DC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606535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846779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3F0BD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D9E400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081067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5E17AD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9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0943F4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74C2C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psn_name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90CE91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人员姓名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D0D269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0F308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24630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DBDE20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BBD1E6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13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F8B610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3F7AC8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2FBB3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人员证件类型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C10679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7C6369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6531ED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3B52AA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243411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D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BD6A9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FD2976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certno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96EBE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0640AB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D8439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0AFCC6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4D88AC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B20C0E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6D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231BD2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31B506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gend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A9AC80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FB7E6B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AABA0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D75A2B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BBA3AC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46802F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23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B1039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CBE3FF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naty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33C345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D08FF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D569E5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5C529C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ABC313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A1AC90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02B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DD725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D5DD87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brdy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99F17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A9468F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11ECAE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EE74E9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816BD2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023C9A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yyyy-MM-dd</w:t>
            </w:r>
          </w:p>
        </w:tc>
      </w:tr>
      <w:tr w14:paraId="6D2FC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AB6FB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05E12E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C54D4C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986D3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F01C1C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4,1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FB3050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54017C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4902B8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6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8C5AC3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45734F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insutype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6BB54C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险种类型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AFC113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0C7318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5C9A7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CA7048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99C7D0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F7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5B1E1E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94C61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15E4D6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F6881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F9B2E0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86C783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3301E9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F8A6F4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BD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01A093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580BB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cvlserv_flag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FD842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公务员标志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61248D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4ABE06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498DB1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48D8E0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AB3926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2D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F20647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3E3B59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setl_time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5328DE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结算时间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E26201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日期时间型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1D369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3CD81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E3A408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292D1E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B4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9D3669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D9244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75092B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1A151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0F380B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A0DDC5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A58A4F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060921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C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511DA7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BE47D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3F9072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CBEE02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D5AF39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821871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CAA31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D4E738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66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B3C16F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A82DCE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medfee_sumamt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5C919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医疗费总额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B9B8D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A799E8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35EF11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CA365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40D825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91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0B736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74047F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fulamt_ownpay_amt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BFB3DD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全自费金额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69CC31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1964DF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37D92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618CE1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9BD137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931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2D236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72911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overlmt_selfpay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774400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超限价自费费用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E3C658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2C52D1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B089C8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51AAE8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54B3A8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1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3B3F45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FAA69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preselfpay_amt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67447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先行自付金额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3B6C7E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EB79EE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AC7B6C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F7765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BDBE3D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655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06C9C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CF82F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inscp_scp_amt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C1A66E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符合政策范围金额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5D29C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1FB723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5D0035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BD5D0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18772A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6A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B78C4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D18AEC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act_pay_dedc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F3D90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实际支付起付线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0AA46F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6DDBDA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894AC7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F48DC2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43320F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FB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0E99D0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3E1AEE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hifp_pay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286F12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基本医疗保险统筹基金支出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BA9516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3A99F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BB12A2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8A3635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7895AF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C2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34B6F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3168C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pool_prop_selfpay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4DC44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基本医疗保险统筹基金支付比例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55F16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16DBC0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5,4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2FD44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F6143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6D80E9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7A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0C166C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0E7E2C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cvlserv_pay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7C4F5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公务员医疗补助资金支出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CA244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CB184A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CA1E2E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F13B5B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FD4AED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64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045561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BDD84D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hifes_pay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2FDAC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企业补充医疗保险基金支出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620F6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7EFDA5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8714FE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EF1BF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1B780A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3B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9F048B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A732BA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hifmi_pay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A7C2A2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居民大病保险资金支出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2C33F8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DC4B9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E114D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7B46A1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2D5EF4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3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9DBAA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FD63A9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hifob_pay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B58E3C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职工大额医疗费用补助基金支出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FD3E10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EB7A14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F56C2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5AD14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45E652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6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8C8E0F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4A24BE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maf_pay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0E2B6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医疗救助基金支出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2F8575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E20E4F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6DD0B3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E9F732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3AE49E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B1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E937DE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16A5E7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oth_pay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921D5F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366E8D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465EEB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81FF6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D83B01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C74E59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12A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B8749F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83F3B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1934C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A02D75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816870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89D055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F9D5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07C0D2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C7F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AE6A63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C622D8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2D0F65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个人负担总金额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3F9F3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EA53C4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58D04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88EFE2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7ED32A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4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CF6BB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15B4B5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A86C5A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个人账户支出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E37BB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D91C5D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6BBA2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E091D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868650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5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DFAFED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BC10CB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psn_cash_pay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19B2E9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个人现金支出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AC9D9E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BC17A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13DE42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B455C6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D750A1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B4D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5CE80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A1A20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hosp_part_amt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0AE1E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医院负担金额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9CB86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B099EF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2B390F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39BAEB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6A7169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1A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1231A6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D2937E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balc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DD994E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余额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2B6B2E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D38D2D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FE5B3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33C7C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7F115B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12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93455F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E5DC62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acct_mulaid_pay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984FDF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个人账户共济支付金额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D86A0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E74BE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8BB94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1330B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8B72D4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545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DDC78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C45E98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medins_setl_id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E6622B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医药机构结算ID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0F5555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A14028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037DA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B6EBB5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108B03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存放发送方报文ID</w:t>
            </w:r>
          </w:p>
        </w:tc>
      </w:tr>
      <w:tr w14:paraId="5A3E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964731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FCDAA1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clr_optins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50327B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清算经办机构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AD0148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CBB16A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B7CF95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620C4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FDB102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4A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40588B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A19E9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clr_way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7FB39C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清算方式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6AF319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345A67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13734A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94CEBB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58B726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C4D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8EE89C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F3EAC2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clr_type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64131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82D2B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A1AD32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68922E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7509DA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D259D7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29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FC040D0">
            <w:pPr>
              <w:spacing w:line="240" w:lineRule="auto"/>
              <w:ind w:firstLine="0" w:firstLineChars="0"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DBC76D6"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FF0000"/>
                <w:sz w:val="18"/>
                <w:szCs w:val="18"/>
              </w:rPr>
              <w:t>exp_content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163C677"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FF0000"/>
                <w:sz w:val="18"/>
                <w:szCs w:val="18"/>
              </w:rPr>
              <w:t>字段扩展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5A33E59"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FF000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1D70558"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FF0000"/>
                <w:sz w:val="18"/>
                <w:szCs w:val="18"/>
              </w:rPr>
              <w:t>4000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1DCE1E3"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BE06B02"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7E49F16">
            <w:pPr>
              <w:spacing w:line="240" w:lineRule="auto"/>
              <w:ind w:firstLine="0" w:firstLineChars="0"/>
              <w:jc w:val="left"/>
              <w:rPr>
                <w:rFonts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json转义之后的字符串</w:t>
            </w:r>
          </w:p>
        </w:tc>
      </w:tr>
    </w:tbl>
    <w:p w14:paraId="1579D37B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4F5CCF1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表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输出-结算基金分项信息（节点标识：setldetail）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67"/>
        <w:gridCol w:w="1768"/>
        <w:gridCol w:w="909"/>
        <w:gridCol w:w="909"/>
        <w:gridCol w:w="909"/>
        <w:gridCol w:w="909"/>
        <w:gridCol w:w="563"/>
      </w:tblGrid>
      <w:tr w14:paraId="2C27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62" w:type="dxa"/>
            <w:shd w:val="clear" w:color="auto" w:fill="D8D8D8" w:themeFill="background1" w:themeFillShade="D9"/>
            <w:noWrap/>
            <w:vAlign w:val="center"/>
          </w:tcPr>
          <w:p w14:paraId="3CCC27DD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7" w:type="dxa"/>
            <w:shd w:val="clear" w:color="auto" w:fill="D8D8D8" w:themeFill="background1" w:themeFillShade="D9"/>
            <w:noWrap/>
            <w:vAlign w:val="center"/>
          </w:tcPr>
          <w:p w14:paraId="39EC8EF1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768" w:type="dxa"/>
            <w:shd w:val="clear" w:color="auto" w:fill="D8D8D8" w:themeFill="background1" w:themeFillShade="D9"/>
            <w:noWrap/>
            <w:vAlign w:val="center"/>
          </w:tcPr>
          <w:p w14:paraId="56EC732A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56677BFB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037B24C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358AAF32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35E53820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563" w:type="dxa"/>
            <w:shd w:val="clear" w:color="auto" w:fill="D8D8D8" w:themeFill="background1" w:themeFillShade="D9"/>
            <w:noWrap/>
            <w:vAlign w:val="center"/>
          </w:tcPr>
          <w:p w14:paraId="79BB375B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5BC8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54FA5FD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5E3FB9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fund_pay_type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20B04E9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基金支付类型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39F5C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C2A7B2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5DFE7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570FCF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5C04CE5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6A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4BB50BE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1A871A6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inscp_scp_amt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339306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符合政策范围金额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DA71A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131D33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8DA41D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589714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2971518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DA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2B42867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007827F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crt_payb_lmt_amt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3211FBC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本次可支付限额金额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902F6A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B050C3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20D088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7B75CD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FF00B8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E5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6D95AAE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9EAAA1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53ED833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DE4C36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676372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C7A5F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0103CF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67580A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80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51C7D7F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12A37A9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fund_pay_type_name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27BF35B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基金支付类型名称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16F7CF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D75AF1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E08E63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97FB8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73D46B0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F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6B6E6D0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71843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setl_proc_info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EEB369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结算过程信息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F7F3AB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1DBD8D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AA9AAA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6269EC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4A120C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22551C1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15007241">
      <w:pPr>
        <w:pStyle w:val="7"/>
        <w:numPr>
          <w:ilvl w:val="3"/>
          <w:numId w:val="0"/>
        </w:numPr>
        <w:bidi w:val="0"/>
        <w:ind w:left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3.2门诊结算</w:t>
      </w:r>
    </w:p>
    <w:p w14:paraId="7793B0A0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（1）请求输入</w:t>
      </w:r>
    </w:p>
    <w:p w14:paraId="734B0EAF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表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输入（节点标识：data）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2"/>
        <w:gridCol w:w="1813"/>
        <w:gridCol w:w="1526"/>
        <w:gridCol w:w="926"/>
        <w:gridCol w:w="435"/>
        <w:gridCol w:w="538"/>
        <w:gridCol w:w="777"/>
        <w:gridCol w:w="1749"/>
      </w:tblGrid>
      <w:tr w14:paraId="3F64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532" w:type="dxa"/>
            <w:shd w:val="clear" w:color="auto" w:fill="D8D8D8" w:themeFill="background1" w:themeFillShade="D9"/>
            <w:vAlign w:val="center"/>
          </w:tcPr>
          <w:p w14:paraId="38CAF8B4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13" w:type="dxa"/>
            <w:shd w:val="clear" w:color="auto" w:fill="D8D8D8" w:themeFill="background1" w:themeFillShade="D9"/>
            <w:vAlign w:val="center"/>
          </w:tcPr>
          <w:p w14:paraId="16B2B0F9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526" w:type="dxa"/>
            <w:shd w:val="clear" w:color="auto" w:fill="D8D8D8" w:themeFill="background1" w:themeFillShade="D9"/>
            <w:vAlign w:val="center"/>
          </w:tcPr>
          <w:p w14:paraId="4B69465D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26" w:type="dxa"/>
            <w:shd w:val="clear" w:color="auto" w:fill="D8D8D8" w:themeFill="background1" w:themeFillShade="D9"/>
            <w:vAlign w:val="center"/>
          </w:tcPr>
          <w:p w14:paraId="2B65DE8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435" w:type="dxa"/>
            <w:shd w:val="clear" w:color="auto" w:fill="D8D8D8" w:themeFill="background1" w:themeFillShade="D9"/>
            <w:vAlign w:val="center"/>
          </w:tcPr>
          <w:p w14:paraId="5D776B38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538" w:type="dxa"/>
            <w:shd w:val="clear" w:color="auto" w:fill="D8D8D8" w:themeFill="background1" w:themeFillShade="D9"/>
            <w:vAlign w:val="center"/>
          </w:tcPr>
          <w:p w14:paraId="5E7B1E8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77" w:type="dxa"/>
            <w:shd w:val="clear" w:color="auto" w:fill="D8D8D8" w:themeFill="background1" w:themeFillShade="D9"/>
            <w:vAlign w:val="center"/>
          </w:tcPr>
          <w:p w14:paraId="49823AD0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1749" w:type="dxa"/>
            <w:shd w:val="clear" w:color="auto" w:fill="D8D8D8" w:themeFill="background1" w:themeFillShade="D9"/>
            <w:vAlign w:val="center"/>
          </w:tcPr>
          <w:p w14:paraId="78DF45C9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3924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598B5AF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D4ACE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psn_no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6C9D1C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62E91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35F746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E67085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694ECF8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332C92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AE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17C7B28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CBE0E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mdtrt_cert_type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23E365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就诊凭证类型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695845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8EA198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00CAB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6EE956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C929E3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3D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68A0A7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20FE698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mdtrt_cert_no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AE2958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就诊凭证编号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77716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F86406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F9FFE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313923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CFAB49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就诊凭证类型为“01”时填写电子凭证令牌，为“02”时填写身份证号，为“03”时填写社会保障卡卡号</w:t>
            </w:r>
          </w:p>
        </w:tc>
      </w:tr>
      <w:tr w14:paraId="46FB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219CD84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6B97CE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med_type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E37787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医疗类别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45596C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69E31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CEDE1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FFF75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3EAD4F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4E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6A23491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3CAD9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medfee_sumamt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A8245F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医疗费总额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24067A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9BB12B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C2224C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5C9F7D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1F20D8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8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1B30F49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3CAA09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psn_setlway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89AA6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个人结算方式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8D08AD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CA41A1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FE00D5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956C0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EA306B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8F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5C241F8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B131CFA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mdtrt_id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4B4D52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就诊ID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C01524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369B0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E47712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E91C9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6A83FB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1B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364E64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AF0D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chrg_bchno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7E88B1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收费批次号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BAE859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5D4D09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0E20B6C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6B7BD1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CAAD3B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55BC3D2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855801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insutype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6EE92D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险种类型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F94AC0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863A9E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F5F82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F27B4C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FFA2E5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10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5991D13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9BC22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acct_used_flag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5095A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个人账户使用标志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ABEE63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13D802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A35D91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6036E0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CECB72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B7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318FDEA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414468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invono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870433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发票号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63A208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3000E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45ACBA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388F9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79E1CD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07E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0E6D140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B4F5D05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fulamt_ownpay_amt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91C21D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全自费金额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1ABD6D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88137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6C2E8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5EF0823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E43ED7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F2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6B9C43D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1375E8A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overlmt_selfpay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983401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超限价金额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44D177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4288564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DBB81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CDFD68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397678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AF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1A439CB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F547D1E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preselfpay_amt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64703C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先行自付金额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7C03D7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E82F8A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918C6D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0AEEB28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1E7A7E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1D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5B94B8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193FD70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inscp_scp_amt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DB6903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符合政策范围金额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E38A05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4A476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C6F15C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00B2FA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52937F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09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0A65C95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DCB34EA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exp_content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719BE8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字段扩展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E0E4A7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DA6B7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FFC11C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619717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9452BB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23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32" w:type="dxa"/>
            <w:vAlign w:val="center"/>
          </w:tcPr>
          <w:p w14:paraId="4F0196B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E0A821E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pub_hosp_rfom_flag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F5158C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公立医院改革标志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1D8D2D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8142F7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80A95F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CE3E92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69133F3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E8923B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EAF3BD5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表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购药信息exp_content扩展字段说明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430"/>
        <w:gridCol w:w="1240"/>
        <w:gridCol w:w="850"/>
        <w:gridCol w:w="720"/>
        <w:gridCol w:w="740"/>
        <w:gridCol w:w="720"/>
        <w:gridCol w:w="2158"/>
      </w:tblGrid>
      <w:tr w14:paraId="5BA8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38" w:type="dxa"/>
            <w:shd w:val="clear" w:color="auto" w:fill="D8D8D8" w:themeFill="background1" w:themeFillShade="D9"/>
            <w:noWrap/>
            <w:vAlign w:val="center"/>
          </w:tcPr>
          <w:p w14:paraId="4CE4A05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0" w:type="dxa"/>
            <w:shd w:val="clear" w:color="auto" w:fill="D8D8D8" w:themeFill="background1" w:themeFillShade="D9"/>
            <w:noWrap/>
            <w:vAlign w:val="center"/>
          </w:tcPr>
          <w:p w14:paraId="4970104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240" w:type="dxa"/>
            <w:shd w:val="clear" w:color="auto" w:fill="D8D8D8" w:themeFill="background1" w:themeFillShade="D9"/>
            <w:noWrap/>
            <w:vAlign w:val="center"/>
          </w:tcPr>
          <w:p w14:paraId="1E09561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0" w:type="dxa"/>
            <w:shd w:val="clear" w:color="auto" w:fill="D8D8D8" w:themeFill="background1" w:themeFillShade="D9"/>
            <w:noWrap/>
            <w:vAlign w:val="center"/>
          </w:tcPr>
          <w:p w14:paraId="2A292E41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20" w:type="dxa"/>
            <w:shd w:val="clear" w:color="auto" w:fill="D8D8D8" w:themeFill="background1" w:themeFillShade="D9"/>
            <w:noWrap/>
            <w:vAlign w:val="center"/>
          </w:tcPr>
          <w:p w14:paraId="7C470CF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40" w:type="dxa"/>
            <w:shd w:val="clear" w:color="auto" w:fill="D8D8D8" w:themeFill="background1" w:themeFillShade="D9"/>
            <w:noWrap/>
            <w:vAlign w:val="center"/>
          </w:tcPr>
          <w:p w14:paraId="57950D2E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20" w:type="dxa"/>
            <w:shd w:val="clear" w:color="auto" w:fill="D8D8D8" w:themeFill="background1" w:themeFillShade="D9"/>
            <w:noWrap/>
            <w:vAlign w:val="center"/>
          </w:tcPr>
          <w:p w14:paraId="148BA60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2158" w:type="dxa"/>
            <w:shd w:val="clear" w:color="auto" w:fill="D8D8D8" w:themeFill="background1" w:themeFillShade="D9"/>
            <w:noWrap/>
            <w:vAlign w:val="center"/>
          </w:tcPr>
          <w:p w14:paraId="5E8A2B4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05AC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38" w:type="dxa"/>
            <w:shd w:val="clear" w:color="auto" w:fill="auto"/>
            <w:noWrap/>
            <w:vAlign w:val="center"/>
          </w:tcPr>
          <w:p w14:paraId="0FB8564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14:paraId="0DF56AE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cp_no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0D699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实名制认证id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4E80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A6991B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7894CBA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3C50D8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shd w:val="clear" w:color="auto" w:fill="auto"/>
            <w:noWrap/>
            <w:vAlign w:val="center"/>
          </w:tcPr>
          <w:p w14:paraId="4E48F1D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接通实名制就医的机构需传入该字段进行实名制核验</w:t>
            </w:r>
          </w:p>
        </w:tc>
      </w:tr>
    </w:tbl>
    <w:p w14:paraId="419F19CF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3A592B3">
      <w:pPr>
        <w:pStyle w:val="2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（2）请求输出</w:t>
      </w:r>
    </w:p>
    <w:p w14:paraId="30F2EBB6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表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输出-结算信息（节点标识：setlinfo）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309"/>
        <w:gridCol w:w="2017"/>
        <w:gridCol w:w="859"/>
        <w:gridCol w:w="733"/>
        <w:gridCol w:w="733"/>
        <w:gridCol w:w="733"/>
        <w:gridCol w:w="1438"/>
      </w:tblGrid>
      <w:tr w14:paraId="32C1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74" w:type="dxa"/>
            <w:shd w:val="clear" w:color="auto" w:fill="D8D8D8" w:themeFill="background1" w:themeFillShade="D9"/>
            <w:noWrap/>
            <w:vAlign w:val="center"/>
          </w:tcPr>
          <w:p w14:paraId="27E207B0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9" w:type="dxa"/>
            <w:shd w:val="clear" w:color="auto" w:fill="D8D8D8" w:themeFill="background1" w:themeFillShade="D9"/>
            <w:noWrap/>
            <w:vAlign w:val="center"/>
          </w:tcPr>
          <w:p w14:paraId="45137A0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2017" w:type="dxa"/>
            <w:shd w:val="clear" w:color="auto" w:fill="D8D8D8" w:themeFill="background1" w:themeFillShade="D9"/>
            <w:noWrap/>
            <w:vAlign w:val="center"/>
          </w:tcPr>
          <w:p w14:paraId="23CE7E6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9" w:type="dxa"/>
            <w:shd w:val="clear" w:color="auto" w:fill="D8D8D8" w:themeFill="background1" w:themeFillShade="D9"/>
            <w:noWrap/>
            <w:vAlign w:val="center"/>
          </w:tcPr>
          <w:p w14:paraId="779AF837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25115F5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142FAE1A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351E5EED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438" w:type="dxa"/>
            <w:shd w:val="clear" w:color="auto" w:fill="D8D8D8" w:themeFill="background1" w:themeFillShade="D9"/>
            <w:noWrap/>
            <w:vAlign w:val="center"/>
          </w:tcPr>
          <w:p w14:paraId="6CCE746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754D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1FF9F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E59F7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0DE14C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FB78E6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732C5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1BA4B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330BB0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500B4E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FA0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BB4186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92D1A9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923BC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F430C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AE356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63215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60BB0E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61DB67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C7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760DA5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B641C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A103F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E94DE9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768964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CF3589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1A8E7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5B8E63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5F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9B185C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57EEB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psn_name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99D776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人员姓名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914163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7FB817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10F19C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4CF1EC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2271C7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2A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1089B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B75BB5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33235E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人员证件类型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367673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051CA4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B26317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E06DC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1ADC47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23A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9DA0C7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310B7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certno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EC0AA7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4FC1E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EDA6CC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698D1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F6FE1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A3F265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52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5C0941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1342AD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gend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9B13EC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2A981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1C82F9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1481BD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C74BF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8D8126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5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CC0FC8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F23725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naty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55441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43FB9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9BD91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12FD69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CBB2C6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9C3736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EA7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2AB93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7F7E15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brdy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CDC193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5BDFAC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B293D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D3B253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AA49C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506473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yyyy-MM-dd</w:t>
            </w:r>
          </w:p>
        </w:tc>
      </w:tr>
      <w:tr w14:paraId="7329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4B0718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37E0F1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928AD2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88ABFE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779D1E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4,1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4F218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4F11EC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2C326B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3A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DEA3AD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8CA6A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insutype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7754D3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险种类型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1E0745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619C3D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AC17C4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C950D5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2EED0A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E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92756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BEF8A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7404A0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855BA1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EA2EEE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17712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51E285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C3110A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5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F6E288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FE4D32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cvlserv_flag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722DB0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公务员标志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3915C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56E93C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878415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38D57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87B87D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2A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86A599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A440A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setl_time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EB8954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结算时间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592C74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日期时间型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CCB0A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8237D0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649D7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BBEE94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7A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86FD5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63DBA3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72620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EB193A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B50ED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8E22B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A20F88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03BFA2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4C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B5294D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6F517C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E535F9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708E45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65880C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08D27C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F0B7C2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5244AD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0C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26FB7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9CDE68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medfee_sumamt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4BFBA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医疗费总额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385CA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575AFB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7DA109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F29DB6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29EC26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4D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3B30E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B3FCB0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fulamt_ownpay_amt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61923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全自费金额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BB3A2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8CD35D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04180A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F65A77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8A59BA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9B9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76E942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6F3AAE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overlmt_selfpay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0D5EF0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超限价自费费用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01767A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FAD836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EA5F8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98DF9D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3D8BCA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64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4AF0F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2C1215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preselfpay_amt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9C6ABF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先行自付金额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5160F7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98B243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634F95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378CD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6C4329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36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DCAF9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33D94E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inscp_scp_amt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9573AF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符合政策范围金额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FC0904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9EFECE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2863E4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ACDA1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A84FD0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1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156AC5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4CB59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act_pay_dedc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CE2B0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实际支付起付线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E2A9EC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3831C8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DCFE8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6F0C18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97CCDD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C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C46319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EDD8BF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hifp_pay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EDF01D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基本医疗保险统筹基金支出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32CE74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BF9B6F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108463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C20FC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314DD7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F9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44B0D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D2404F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pool_prop_selfpay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1A59B0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基本医疗保险统筹基金支付比例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0525DD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1D90C0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5,4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EABC05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2D5E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846194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70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2523B1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FC10F9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cvlserv_pay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022B71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公务员医疗补助资金支出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19AE2D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E0106B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C100DE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BFB4DD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9C58E8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E7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3BB333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42FF7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hifes_pay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D94E62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企业补充医疗保险基金支出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B5EFCC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05952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454BF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BD5548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A96660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25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099D8B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AD3A7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hifmi_pay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669A06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居民大病保险资金支出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5CEB05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1C8CC5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AC3B7F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2AA43A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FD0159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3A9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460294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B0D257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hifob_pay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5B2AA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职工大额医疗费用补助基金支出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051E75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8253A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234B99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D69260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C5F583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3D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7FAB66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55C4E0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maf_pay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2FFBC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医疗救助基金支出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53B56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49D9BE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26D8DB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D4BB88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7EEBDB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CB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62A56F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8412CB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oth_pay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369A2F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F88D9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ACC47D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6EC412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148847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9821E9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9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3D6D0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B7C49C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F5303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57ADE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FD903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F088F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97A066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D94F38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39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B83DDA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5B0ECC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3FE6A8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个人负担总金额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A25F54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B1433C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E852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36A3C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68A4A4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A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5EC75E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1C25F1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A6CFB0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个人账户支出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A32ED5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E2642D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E9D0F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33BE8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34E97A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2C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95EC9B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503497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psn_cash_pay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B251D8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个人现金支出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1BE497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A2CE7F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FA7BE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EF6BA5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AE7F1B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76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9EB90E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CAE76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hosp_part_amt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DEA64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医院负担金额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AA35EF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FB0CDA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064C5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6C35E2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D5A34D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C7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10F833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914DA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balc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562B6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余额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022811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461D6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89A235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D1224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8E3216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D2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172BD9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6A67C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acct_mulaid_pay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0923F4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个人账户共济支付金额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92B6B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13145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32860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5F9527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51C950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AD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4AF136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AA4E9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medins_setl_id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C99679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医药机构结算ID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175EBD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D4A654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3B96E9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D5BE1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1A9A78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存放发送方报文ID</w:t>
            </w:r>
          </w:p>
        </w:tc>
      </w:tr>
      <w:tr w14:paraId="3DD1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F35D66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B7DBC2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clr_optins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58264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清算经办机构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1D0B24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A010A4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F7E07F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AEAC2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6A0FA2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F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FA2DE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1F725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clr_way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D2CA8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清算方式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5EDD6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1E47DC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4F429E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B5F9D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84F373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B8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7E523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95A7D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clr_type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1F7ED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45B33C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3E90F8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04090D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95A3AE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E87A25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41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63C72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9645D1A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exp_content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C4CB4DF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字段扩展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2E4A22F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12B9B00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4000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EBAAD96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271AB95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6AF7949">
            <w:pPr>
              <w:spacing w:line="240" w:lineRule="auto"/>
              <w:ind w:firstLine="0" w:firstLineChars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json转义之后的字符串</w:t>
            </w:r>
          </w:p>
        </w:tc>
      </w:tr>
    </w:tbl>
    <w:p w14:paraId="5B720E0D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541AD5A">
      <w:pPr>
        <w:pStyle w:val="9"/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表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instrText xml:space="preserve"> SEQ 表 \* ARABIC </w:instrTex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i/>
          <w:i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结算信息节点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exp_conten</w:t>
      </w:r>
      <w:r>
        <w:rPr>
          <w:rFonts w:hint="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t扩展字段说明（节点标识：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exp_conten</w:t>
      </w:r>
      <w:r>
        <w:rPr>
          <w:rFonts w:hint="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t）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328"/>
        <w:gridCol w:w="2018"/>
        <w:gridCol w:w="854"/>
        <w:gridCol w:w="726"/>
        <w:gridCol w:w="739"/>
        <w:gridCol w:w="738"/>
        <w:gridCol w:w="1433"/>
      </w:tblGrid>
      <w:tr w14:paraId="121D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60" w:type="dxa"/>
            <w:shd w:val="clear" w:color="auto" w:fill="D8D8D8" w:themeFill="background1" w:themeFillShade="D9"/>
            <w:noWrap/>
            <w:vAlign w:val="center"/>
          </w:tcPr>
          <w:p w14:paraId="4AF2B63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8" w:type="dxa"/>
            <w:shd w:val="clear" w:color="auto" w:fill="D8D8D8" w:themeFill="background1" w:themeFillShade="D9"/>
            <w:noWrap/>
            <w:vAlign w:val="center"/>
          </w:tcPr>
          <w:p w14:paraId="5458C2A0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2018" w:type="dxa"/>
            <w:shd w:val="clear" w:color="auto" w:fill="D8D8D8" w:themeFill="background1" w:themeFillShade="D9"/>
            <w:noWrap/>
            <w:vAlign w:val="center"/>
          </w:tcPr>
          <w:p w14:paraId="35061912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4" w:type="dxa"/>
            <w:shd w:val="clear" w:color="auto" w:fill="D8D8D8" w:themeFill="background1" w:themeFillShade="D9"/>
            <w:noWrap/>
            <w:vAlign w:val="center"/>
          </w:tcPr>
          <w:p w14:paraId="676FC167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26" w:type="dxa"/>
            <w:shd w:val="clear" w:color="auto" w:fill="D8D8D8" w:themeFill="background1" w:themeFillShade="D9"/>
            <w:noWrap/>
            <w:vAlign w:val="center"/>
          </w:tcPr>
          <w:p w14:paraId="07E20E79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39" w:type="dxa"/>
            <w:shd w:val="clear" w:color="auto" w:fill="D8D8D8" w:themeFill="background1" w:themeFillShade="D9"/>
            <w:noWrap/>
            <w:vAlign w:val="center"/>
          </w:tcPr>
          <w:p w14:paraId="74B3BE5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38" w:type="dxa"/>
            <w:shd w:val="clear" w:color="auto" w:fill="D8D8D8" w:themeFill="background1" w:themeFillShade="D9"/>
            <w:noWrap/>
            <w:vAlign w:val="center"/>
          </w:tcPr>
          <w:p w14:paraId="5D9E97E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433" w:type="dxa"/>
            <w:shd w:val="clear" w:color="auto" w:fill="D8D8D8" w:themeFill="background1" w:themeFillShade="D9"/>
            <w:noWrap/>
            <w:vAlign w:val="center"/>
          </w:tcPr>
          <w:p w14:paraId="630BFF51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670B2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shd w:val="clear" w:color="auto" w:fill="auto"/>
            <w:noWrap/>
            <w:vAlign w:val="center"/>
          </w:tcPr>
          <w:p w14:paraId="4872640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4ED62C0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Q0001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14:paraId="77D6A5F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大病起付金额累计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83DF4F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0FEC14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5BA95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5AC0545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6E83E49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65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shd w:val="clear" w:color="auto" w:fill="auto"/>
            <w:noWrap/>
            <w:vAlign w:val="center"/>
          </w:tcPr>
          <w:p w14:paraId="1326102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60B2E97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crtYearAcctPay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14:paraId="04D925E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当年个人账户支出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DE8109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46D4DA0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F610D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1DCF06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53DF17E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CD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shd w:val="clear" w:color="auto" w:fill="auto"/>
            <w:noWrap/>
            <w:vAlign w:val="center"/>
          </w:tcPr>
          <w:p w14:paraId="000BAD8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424F8E0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clcYearAcctPay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14:paraId="602C2B9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历年个人账户支出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990A4B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498FAF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98065C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302567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6F1064A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57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shd w:val="clear" w:color="auto" w:fill="auto"/>
            <w:noWrap/>
            <w:vAlign w:val="center"/>
          </w:tcPr>
          <w:p w14:paraId="696A258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720952F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mihiDrugAmt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14:paraId="10BCEE0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大病药品金额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1815FA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2AED352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986145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64B86DD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3EFBEE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40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shd w:val="clear" w:color="auto" w:fill="auto"/>
            <w:noWrap/>
            <w:vAlign w:val="center"/>
          </w:tcPr>
          <w:p w14:paraId="042526B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214B90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overlmtPrrtRevs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14:paraId="092D3FB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耗材超限价金额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A50883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14:paraId="3C937A2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B8FB67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60B98FD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51E4B7B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054227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5E55312">
      <w:pPr>
        <w:pStyle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表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 SEQ 表 \* ARABIC </w:instrTex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输出-结算基金分项信息（节点标识：setldetail）</w:t>
      </w:r>
    </w:p>
    <w:tbl>
      <w:tblPr>
        <w:tblStyle w:val="14"/>
        <w:tblpPr w:leftFromText="180" w:rightFromText="180" w:vertAnchor="text" w:horzAnchor="page" w:tblpX="1746" w:tblpY="84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315"/>
        <w:gridCol w:w="2031"/>
        <w:gridCol w:w="1200"/>
        <w:gridCol w:w="909"/>
        <w:gridCol w:w="909"/>
        <w:gridCol w:w="909"/>
        <w:gridCol w:w="563"/>
      </w:tblGrid>
      <w:tr w14:paraId="5C30D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60" w:type="dxa"/>
            <w:shd w:val="clear" w:color="auto" w:fill="D8D8D8" w:themeFill="background1" w:themeFillShade="D9"/>
            <w:noWrap/>
            <w:vAlign w:val="center"/>
          </w:tcPr>
          <w:p w14:paraId="7445A092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15" w:type="dxa"/>
            <w:shd w:val="clear" w:color="auto" w:fill="D8D8D8" w:themeFill="background1" w:themeFillShade="D9"/>
            <w:noWrap/>
            <w:vAlign w:val="center"/>
          </w:tcPr>
          <w:p w14:paraId="020BC262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2031" w:type="dxa"/>
            <w:shd w:val="clear" w:color="auto" w:fill="D8D8D8" w:themeFill="background1" w:themeFillShade="D9"/>
            <w:noWrap/>
            <w:vAlign w:val="center"/>
          </w:tcPr>
          <w:p w14:paraId="2C72F9A2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200" w:type="dxa"/>
            <w:shd w:val="clear" w:color="auto" w:fill="D8D8D8" w:themeFill="background1" w:themeFillShade="D9"/>
            <w:noWrap/>
            <w:vAlign w:val="center"/>
          </w:tcPr>
          <w:p w14:paraId="09024989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08047CFC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76333094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08385920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563" w:type="dxa"/>
            <w:shd w:val="clear" w:color="auto" w:fill="D8D8D8" w:themeFill="background1" w:themeFillShade="D9"/>
            <w:noWrap/>
            <w:vAlign w:val="center"/>
          </w:tcPr>
          <w:p w14:paraId="1DDE308C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1166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shd w:val="clear" w:color="auto" w:fill="auto"/>
            <w:noWrap/>
            <w:vAlign w:val="center"/>
          </w:tcPr>
          <w:p w14:paraId="63E1AC7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A2DD52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fund_pay_type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14:paraId="3FA2152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基金支付类型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CA7AA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633F29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600E1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B18EC2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71C1E9D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2B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shd w:val="clear" w:color="auto" w:fill="auto"/>
            <w:noWrap/>
            <w:vAlign w:val="center"/>
          </w:tcPr>
          <w:p w14:paraId="1937840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87F782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inscp_scp_amt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14:paraId="680083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符合政策范围金额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8B452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73B274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B39E79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E4FA16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CA96EF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EC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shd w:val="clear" w:color="auto" w:fill="auto"/>
            <w:noWrap/>
            <w:vAlign w:val="center"/>
          </w:tcPr>
          <w:p w14:paraId="1271B57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E4BACE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crt_payb_lmt_amt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14:paraId="19E0C43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本次可支付限额金额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16B57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513CA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1A84F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60D282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F17C4F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4D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shd w:val="clear" w:color="auto" w:fill="auto"/>
            <w:noWrap/>
            <w:vAlign w:val="center"/>
          </w:tcPr>
          <w:p w14:paraId="4B4A879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5EF2A5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fund_payamt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14:paraId="28300CD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基金支付金额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9BE6B3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408204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0905F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604BB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18C89F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3B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shd w:val="clear" w:color="auto" w:fill="auto"/>
            <w:noWrap/>
            <w:vAlign w:val="center"/>
          </w:tcPr>
          <w:p w14:paraId="3DD4DCD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EFF71C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fund_pay_type_name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14:paraId="6ED4D46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基金支付类型名称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FAB5C3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55473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F3F08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DF01D0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BED872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DD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0" w:type="dxa"/>
            <w:shd w:val="clear" w:color="auto" w:fill="auto"/>
            <w:noWrap/>
            <w:vAlign w:val="center"/>
          </w:tcPr>
          <w:p w14:paraId="41E85863">
            <w:pPr>
              <w:spacing w:line="240" w:lineRule="auto"/>
              <w:ind w:left="-283" w:leftChars="-135" w:right="65" w:rightChars="31" w:firstLine="282" w:firstLineChars="157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67DE5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setl_proc_info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14:paraId="17C76EF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结算过程信息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F9EA2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C75ED1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B071A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818A00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7383C83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9BE6983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76C04B2">
      <w:pPr>
        <w:pStyle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表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结算基金分项信息（setldetail）节点setl_proc_info结算过程信息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315"/>
        <w:gridCol w:w="2008"/>
        <w:gridCol w:w="854"/>
        <w:gridCol w:w="738"/>
        <w:gridCol w:w="750"/>
        <w:gridCol w:w="727"/>
        <w:gridCol w:w="1433"/>
      </w:tblGrid>
      <w:tr w14:paraId="65DF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71" w:type="dxa"/>
            <w:shd w:val="clear" w:color="auto" w:fill="D8D8D8" w:themeFill="background1" w:themeFillShade="D9"/>
            <w:noWrap/>
            <w:vAlign w:val="center"/>
          </w:tcPr>
          <w:p w14:paraId="21D8F913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15" w:type="dxa"/>
            <w:shd w:val="clear" w:color="auto" w:fill="D8D8D8" w:themeFill="background1" w:themeFillShade="D9"/>
            <w:noWrap/>
            <w:vAlign w:val="center"/>
          </w:tcPr>
          <w:p w14:paraId="172208B9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2008" w:type="dxa"/>
            <w:shd w:val="clear" w:color="auto" w:fill="D8D8D8" w:themeFill="background1" w:themeFillShade="D9"/>
            <w:noWrap/>
            <w:vAlign w:val="center"/>
          </w:tcPr>
          <w:p w14:paraId="4A1EE0DB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4" w:type="dxa"/>
            <w:shd w:val="clear" w:color="auto" w:fill="D8D8D8" w:themeFill="background1" w:themeFillShade="D9"/>
            <w:noWrap/>
            <w:vAlign w:val="center"/>
          </w:tcPr>
          <w:p w14:paraId="79942EC8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38" w:type="dxa"/>
            <w:shd w:val="clear" w:color="auto" w:fill="D8D8D8" w:themeFill="background1" w:themeFillShade="D9"/>
            <w:noWrap/>
            <w:vAlign w:val="center"/>
          </w:tcPr>
          <w:p w14:paraId="491EC54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50" w:type="dxa"/>
            <w:shd w:val="clear" w:color="auto" w:fill="D8D8D8" w:themeFill="background1" w:themeFillShade="D9"/>
            <w:noWrap/>
            <w:vAlign w:val="center"/>
          </w:tcPr>
          <w:p w14:paraId="4B9F824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27" w:type="dxa"/>
            <w:shd w:val="clear" w:color="auto" w:fill="D8D8D8" w:themeFill="background1" w:themeFillShade="D9"/>
            <w:noWrap/>
            <w:vAlign w:val="center"/>
          </w:tcPr>
          <w:p w14:paraId="275A9EE9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433" w:type="dxa"/>
            <w:shd w:val="clear" w:color="auto" w:fill="D8D8D8" w:themeFill="background1" w:themeFillShade="D9"/>
            <w:noWrap/>
            <w:vAlign w:val="center"/>
          </w:tcPr>
          <w:p w14:paraId="0CFFAF29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750B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1" w:type="dxa"/>
            <w:shd w:val="clear" w:color="auto" w:fill="auto"/>
            <w:noWrap/>
            <w:vAlign w:val="center"/>
          </w:tcPr>
          <w:p w14:paraId="3B82081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24AD4A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hifpPayInscp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217752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段报销范围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4FF258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1C4D830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21871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4A83F59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0FB342D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40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1" w:type="dxa"/>
            <w:shd w:val="clear" w:color="auto" w:fill="auto"/>
            <w:noWrap/>
            <w:vAlign w:val="center"/>
          </w:tcPr>
          <w:p w14:paraId="3B9670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1EC365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polItemCode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2B8B23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政策项编码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7333A5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4B061CB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A67BD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0D00C53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8163C7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16D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shd w:val="clear" w:color="auto" w:fill="auto"/>
            <w:noWrap/>
            <w:vAlign w:val="center"/>
          </w:tcPr>
          <w:p w14:paraId="3D72CCE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E965E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poolPropSelfpay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3573C2D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该段基金报销比例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62141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30DB50B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AF91F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4B0224B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F88929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4B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1" w:type="dxa"/>
            <w:shd w:val="clear" w:color="auto" w:fill="auto"/>
            <w:noWrap/>
            <w:vAlign w:val="center"/>
          </w:tcPr>
          <w:p w14:paraId="2DF5E94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39CD180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hifpPay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37E5A11A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D775DC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5F171A1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D61FBB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29C7870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BBBA72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72CC86">
      <w:pPr>
        <w:pStyle w:val="2"/>
        <w:bidi w:val="0"/>
        <w:ind w:left="0" w:leftChars="0" w:firstLine="0" w:firstLineChars="0"/>
        <w:rPr>
          <w:rFonts w:hint="default"/>
          <w:lang w:val="en-US" w:eastAsia="zh-CN"/>
        </w:rPr>
      </w:pPr>
    </w:p>
    <w:p w14:paraId="11C1DC6D">
      <w:pPr>
        <w:pStyle w:val="7"/>
        <w:numPr>
          <w:ilvl w:val="3"/>
          <w:numId w:val="0"/>
        </w:numPr>
        <w:bidi w:val="0"/>
        <w:ind w:left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3.3住院预结算</w:t>
      </w:r>
    </w:p>
    <w:p w14:paraId="151FE8CD">
      <w:pPr>
        <w:pStyle w:val="2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请求输入</w:t>
      </w:r>
    </w:p>
    <w:p w14:paraId="6674731E">
      <w:pPr>
        <w:pStyle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表10 输入（节点标识：data）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3"/>
        <w:gridCol w:w="1843"/>
        <w:gridCol w:w="1560"/>
        <w:gridCol w:w="954"/>
        <w:gridCol w:w="463"/>
        <w:gridCol w:w="567"/>
        <w:gridCol w:w="564"/>
        <w:gridCol w:w="1782"/>
      </w:tblGrid>
      <w:tr w14:paraId="53975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563" w:type="dxa"/>
            <w:shd w:val="clear" w:color="auto" w:fill="D8D8D8" w:themeFill="background1" w:themeFillShade="D9"/>
            <w:vAlign w:val="center"/>
          </w:tcPr>
          <w:p w14:paraId="62026182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4E967391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560" w:type="dxa"/>
            <w:shd w:val="clear" w:color="auto" w:fill="D8D8D8" w:themeFill="background1" w:themeFillShade="D9"/>
            <w:vAlign w:val="center"/>
          </w:tcPr>
          <w:p w14:paraId="156B0C18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54" w:type="dxa"/>
            <w:shd w:val="clear" w:color="auto" w:fill="D8D8D8" w:themeFill="background1" w:themeFillShade="D9"/>
            <w:vAlign w:val="center"/>
          </w:tcPr>
          <w:p w14:paraId="3D40DDEA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36687FDE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 w14:paraId="347F9BA4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564" w:type="dxa"/>
            <w:shd w:val="clear" w:color="auto" w:fill="D8D8D8" w:themeFill="background1" w:themeFillShade="D9"/>
            <w:vAlign w:val="center"/>
          </w:tcPr>
          <w:p w14:paraId="147BBF50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1782" w:type="dxa"/>
            <w:shd w:val="clear" w:color="auto" w:fill="D8D8D8" w:themeFill="background1" w:themeFillShade="D9"/>
            <w:vAlign w:val="center"/>
          </w:tcPr>
          <w:p w14:paraId="71E5A0A7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7B97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106AC83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566A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F940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58866C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0D4559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FF7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49E209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475D6D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EB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2235193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DBA2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mdtrt_cert_type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C7FC4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就诊凭证类型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DE4967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2044B7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53B5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E009C4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19384F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778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29A850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334D0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mdtrt_cert_no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80D9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就诊凭证编号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509080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4FC17C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4E3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DB87D4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683BC77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就诊凭证类型为“01”时填写电子凭证令牌，为“02”时填写身份证号，为“03”时填写社会保障卡卡号</w:t>
            </w:r>
          </w:p>
        </w:tc>
      </w:tr>
      <w:tr w14:paraId="0983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0F9860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EE78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medfee_sumamt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6A41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医疗费总额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4A0711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FF450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75B3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B16F6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899F87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6A0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11F523C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6C2DFF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psn_setlway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5AFFF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个人结算方式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FF071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0ACC6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B991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AD6E9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B28245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C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2E71800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AF924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mdtrt_id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07A45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2E3AF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575727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0498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A9E6C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3A1043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1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75ED495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65EE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acct_used_flag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73C3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个人账户使用标志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548255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96A52A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8FE2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A279B5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5EF05F7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E0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743C59F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F883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insutype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2CADC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险种类型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8E03DD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5FCE67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015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4FC70F6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E7BB78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C0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1668437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C5770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insuplc_admdvs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DA4B4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参保地医保区划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5BACA6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46ADF7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74A46">
            <w:pPr>
              <w:spacing w:line="240" w:lineRule="auto"/>
              <w:ind w:firstLine="0" w:firstLineChars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75C709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0156E9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3B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21093BC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D32B6C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mdtrtarea_admvs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13E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就医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地医保区划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641DE3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8005E4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E7314">
            <w:pPr>
              <w:spacing w:line="240" w:lineRule="auto"/>
              <w:ind w:firstLine="0" w:firstLineChars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E546A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509D04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3F3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1CC4100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B2D16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invono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044B7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发票号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EA383F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B28578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4C6D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835EC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3D48276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24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278E149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1C3119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mid_setl_flag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051CB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中途结算标志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7425F5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6574AE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BD21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4468B6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3C9806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A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7E13C4B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5AD51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fulamt_ownpay_amt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88EEA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全自费金额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8D3DD8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B3324B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40D5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5967CC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3FC9B4F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5F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53BFE08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vAlign w:val="center"/>
          </w:tcPr>
          <w:p w14:paraId="393F3CE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overlmt_selfpay</w:t>
            </w:r>
          </w:p>
        </w:tc>
        <w:tc>
          <w:tcPr>
            <w:tcW w:w="1560" w:type="dxa"/>
            <w:vAlign w:val="center"/>
          </w:tcPr>
          <w:p w14:paraId="5671F7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超限价金额</w:t>
            </w:r>
          </w:p>
        </w:tc>
        <w:tc>
          <w:tcPr>
            <w:tcW w:w="954" w:type="dxa"/>
            <w:vAlign w:val="center"/>
          </w:tcPr>
          <w:p w14:paraId="29A50F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63" w:type="dxa"/>
            <w:vAlign w:val="center"/>
          </w:tcPr>
          <w:p w14:paraId="6C1D09E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67" w:type="dxa"/>
            <w:vAlign w:val="center"/>
          </w:tcPr>
          <w:p w14:paraId="6B4F2BD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vAlign w:val="center"/>
          </w:tcPr>
          <w:p w14:paraId="365FB6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vAlign w:val="center"/>
          </w:tcPr>
          <w:p w14:paraId="60820F0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5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663DB19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43" w:type="dxa"/>
            <w:vAlign w:val="center"/>
          </w:tcPr>
          <w:p w14:paraId="4DF3BD8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preselfpay_amt</w:t>
            </w:r>
          </w:p>
        </w:tc>
        <w:tc>
          <w:tcPr>
            <w:tcW w:w="1560" w:type="dxa"/>
            <w:vAlign w:val="center"/>
          </w:tcPr>
          <w:p w14:paraId="58E8C7C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先行自付金额</w:t>
            </w:r>
          </w:p>
        </w:tc>
        <w:tc>
          <w:tcPr>
            <w:tcW w:w="954" w:type="dxa"/>
            <w:vAlign w:val="center"/>
          </w:tcPr>
          <w:p w14:paraId="7283AF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63" w:type="dxa"/>
            <w:vAlign w:val="center"/>
          </w:tcPr>
          <w:p w14:paraId="74E59B6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67" w:type="dxa"/>
            <w:vAlign w:val="center"/>
          </w:tcPr>
          <w:p w14:paraId="248843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vAlign w:val="center"/>
          </w:tcPr>
          <w:p w14:paraId="48E0ADE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vAlign w:val="center"/>
          </w:tcPr>
          <w:p w14:paraId="1A9B46B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97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2A0BDE8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43" w:type="dxa"/>
            <w:vAlign w:val="center"/>
          </w:tcPr>
          <w:p w14:paraId="20A0881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inscp_scp_amt</w:t>
            </w:r>
          </w:p>
        </w:tc>
        <w:tc>
          <w:tcPr>
            <w:tcW w:w="1560" w:type="dxa"/>
            <w:vAlign w:val="center"/>
          </w:tcPr>
          <w:p w14:paraId="17D031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符合政策范围金额</w:t>
            </w:r>
          </w:p>
        </w:tc>
        <w:tc>
          <w:tcPr>
            <w:tcW w:w="954" w:type="dxa"/>
            <w:vAlign w:val="center"/>
          </w:tcPr>
          <w:p w14:paraId="5BCA60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63" w:type="dxa"/>
            <w:vAlign w:val="center"/>
          </w:tcPr>
          <w:p w14:paraId="5DE63AB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67" w:type="dxa"/>
            <w:vAlign w:val="center"/>
          </w:tcPr>
          <w:p w14:paraId="72274CE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vAlign w:val="center"/>
          </w:tcPr>
          <w:p w14:paraId="04826E9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vAlign w:val="center"/>
          </w:tcPr>
          <w:p w14:paraId="3D62230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EE5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02FBA8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43" w:type="dxa"/>
            <w:vAlign w:val="center"/>
          </w:tcPr>
          <w:p w14:paraId="6372A38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dscgTime</w:t>
            </w:r>
          </w:p>
        </w:tc>
        <w:tc>
          <w:tcPr>
            <w:tcW w:w="1560" w:type="dxa"/>
            <w:vAlign w:val="center"/>
          </w:tcPr>
          <w:p w14:paraId="52CCAF6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出院时间</w:t>
            </w:r>
          </w:p>
        </w:tc>
        <w:tc>
          <w:tcPr>
            <w:tcW w:w="954" w:type="dxa"/>
            <w:vAlign w:val="center"/>
          </w:tcPr>
          <w:p w14:paraId="6CC152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463" w:type="dxa"/>
            <w:vAlign w:val="center"/>
          </w:tcPr>
          <w:p w14:paraId="24366ED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 w14:paraId="7552709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vAlign w:val="center"/>
          </w:tcPr>
          <w:p w14:paraId="70B4CDD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vAlign w:val="center"/>
          </w:tcPr>
          <w:p w14:paraId="6AE01F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</w:rPr>
              <w:t>yyyy-MM-dd HH:mm:ss</w:t>
            </w:r>
          </w:p>
        </w:tc>
      </w:tr>
      <w:tr w14:paraId="05D6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5FD615A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3" w:type="dxa"/>
            <w:vAlign w:val="center"/>
          </w:tcPr>
          <w:p w14:paraId="0335F2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mdtrt_cert_</w:t>
            </w:r>
            <w:r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1560" w:type="dxa"/>
            <w:vAlign w:val="center"/>
          </w:tcPr>
          <w:p w14:paraId="400ABA2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就诊凭证识别码</w:t>
            </w:r>
          </w:p>
        </w:tc>
        <w:tc>
          <w:tcPr>
            <w:tcW w:w="954" w:type="dxa"/>
            <w:vAlign w:val="center"/>
          </w:tcPr>
          <w:p w14:paraId="0916AB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vAlign w:val="center"/>
          </w:tcPr>
          <w:p w14:paraId="45A115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vAlign w:val="center"/>
          </w:tcPr>
          <w:p w14:paraId="2D53D9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vAlign w:val="center"/>
          </w:tcPr>
          <w:p w14:paraId="6AA480B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vAlign w:val="center"/>
          </w:tcPr>
          <w:p w14:paraId="4BCFCD7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E90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602F3D5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3" w:type="dxa"/>
            <w:vAlign w:val="center"/>
          </w:tcPr>
          <w:p w14:paraId="005CCFD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dise_codg</w:t>
            </w:r>
          </w:p>
        </w:tc>
        <w:tc>
          <w:tcPr>
            <w:tcW w:w="1560" w:type="dxa"/>
            <w:vAlign w:val="center"/>
          </w:tcPr>
          <w:p w14:paraId="31750DF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病种编码</w:t>
            </w:r>
          </w:p>
        </w:tc>
        <w:tc>
          <w:tcPr>
            <w:tcW w:w="954" w:type="dxa"/>
            <w:vAlign w:val="center"/>
          </w:tcPr>
          <w:p w14:paraId="6EBB8C1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vAlign w:val="center"/>
          </w:tcPr>
          <w:p w14:paraId="73ED4C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7" w:type="dxa"/>
            <w:vAlign w:val="center"/>
          </w:tcPr>
          <w:p w14:paraId="410B116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vAlign w:val="center"/>
          </w:tcPr>
          <w:p w14:paraId="44C15A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vAlign w:val="center"/>
          </w:tcPr>
          <w:p w14:paraId="162688D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BCF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7DCB2AE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43" w:type="dxa"/>
            <w:vAlign w:val="center"/>
          </w:tcPr>
          <w:p w14:paraId="5FA0FF6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exp_content</w:t>
            </w:r>
          </w:p>
        </w:tc>
        <w:tc>
          <w:tcPr>
            <w:tcW w:w="1560" w:type="dxa"/>
            <w:vAlign w:val="center"/>
          </w:tcPr>
          <w:p w14:paraId="708742A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字段扩展</w:t>
            </w:r>
          </w:p>
        </w:tc>
        <w:tc>
          <w:tcPr>
            <w:tcW w:w="954" w:type="dxa"/>
            <w:vAlign w:val="center"/>
          </w:tcPr>
          <w:p w14:paraId="4B819DA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vAlign w:val="center"/>
          </w:tcPr>
          <w:p w14:paraId="658C3BD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567" w:type="dxa"/>
            <w:vAlign w:val="center"/>
          </w:tcPr>
          <w:p w14:paraId="033FB3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vAlign w:val="center"/>
          </w:tcPr>
          <w:p w14:paraId="097D81F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vAlign w:val="center"/>
          </w:tcPr>
          <w:p w14:paraId="670B106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E5400EC"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/>
          <w:lang w:val="en-US" w:eastAsia="zh-CN"/>
        </w:rPr>
      </w:pPr>
    </w:p>
    <w:p w14:paraId="56121385">
      <w:pPr>
        <w:pStyle w:val="2"/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请求输出</w:t>
      </w:r>
    </w:p>
    <w:p w14:paraId="212952B0">
      <w:pPr>
        <w:pStyle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表11 输出-结算信息（节点标识：setlinfo）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309"/>
        <w:gridCol w:w="2017"/>
        <w:gridCol w:w="859"/>
        <w:gridCol w:w="733"/>
        <w:gridCol w:w="733"/>
        <w:gridCol w:w="733"/>
        <w:gridCol w:w="1438"/>
      </w:tblGrid>
      <w:tr w14:paraId="317E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74" w:type="dxa"/>
            <w:shd w:val="clear" w:color="auto" w:fill="D8D8D8" w:themeFill="background1" w:themeFillShade="D9"/>
            <w:noWrap/>
            <w:vAlign w:val="center"/>
          </w:tcPr>
          <w:p w14:paraId="49C5918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9" w:type="dxa"/>
            <w:shd w:val="clear" w:color="auto" w:fill="D8D8D8" w:themeFill="background1" w:themeFillShade="D9"/>
            <w:noWrap/>
            <w:vAlign w:val="center"/>
          </w:tcPr>
          <w:p w14:paraId="0B60F7F7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2017" w:type="dxa"/>
            <w:shd w:val="clear" w:color="auto" w:fill="D8D8D8" w:themeFill="background1" w:themeFillShade="D9"/>
            <w:noWrap/>
            <w:vAlign w:val="center"/>
          </w:tcPr>
          <w:p w14:paraId="72915E7A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9" w:type="dxa"/>
            <w:shd w:val="clear" w:color="auto" w:fill="D8D8D8" w:themeFill="background1" w:themeFillShade="D9"/>
            <w:noWrap/>
            <w:vAlign w:val="center"/>
          </w:tcPr>
          <w:p w14:paraId="573FBE31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1819EDCC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2196B4D1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17B67C7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438" w:type="dxa"/>
            <w:shd w:val="clear" w:color="auto" w:fill="D8D8D8" w:themeFill="background1" w:themeFillShade="D9"/>
            <w:noWrap/>
            <w:vAlign w:val="center"/>
          </w:tcPr>
          <w:p w14:paraId="7FE4CCFE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77615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7F4D7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8BDA5B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1A6EF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228CDC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1A608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25C3C0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0DA543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0B1DA7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2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57E8AF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54FA97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629E30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871675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8D8D9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150966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0060E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7947A4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8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4DD1C0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A87D1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psn_name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667EFE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人员姓名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B932A8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1AD7A1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75EB37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0E83CD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BAB531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8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6EB7C0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F9229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1C4353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人员证件类型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BF4E69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A49870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14AD7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711B4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1D2D93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688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87446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B3CE0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certno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5FD3AE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44BE8B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3F2EA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BD2D06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8B238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7F3864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4F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5C05A0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329A8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gend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DC4C4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4AA5A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C16DC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CB6EC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A526D3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9CD872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3C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561C75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E1D2B0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naty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992558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5D498F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89ED15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623B75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0EE97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0CDDCB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17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B5F667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E8451D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brdy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6CC20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25719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6BCC9B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698F68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AB312B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37F1D8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yyyy-MM-dd</w:t>
            </w:r>
          </w:p>
        </w:tc>
      </w:tr>
      <w:tr w14:paraId="348B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C512C0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D29B17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01948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8F58F0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42DF2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4,1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D3A72C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60CAA3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FE452A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D2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D2A3D4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DBEACD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insutype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7F979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险种类型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9379BF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FD45C5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27590B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2D5A9C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783C44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A1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F857F3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79F3BD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2DC42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98C0D9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65C0EF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3B50AD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879A79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B5E3A0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BF8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969B9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563549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cvlserv_flag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71850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公务员标志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05A63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07A0D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DDED2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47518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73FAF6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D2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11E840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C56BC2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setl_time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A9FC64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结算时间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CABAA5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日期时间型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A2D622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E40D6D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768C8C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2FC408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D2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2BEF0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8BC36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06C88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F770B2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8667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9101C7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111E1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2C3188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C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1DDA3B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98BC94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8FA00F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9C59C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C048B3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0249B5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54F3F2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F7693D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5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EE7522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EF3B04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medfee_sumamt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7C76B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医疗费总额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F1B52C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BB6B0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1F0290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99BF05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5B1970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49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3CAE37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EC05E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fulamt_ownpay_amt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0D971D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全自费金额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207E6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215FF3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1E5CF6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A82B0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C67D5A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DF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5AF0F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D6AF1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overlmt_selfpay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FF6C43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超限价自费费用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77D2B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53264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73FABB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B21930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D063C7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7A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41C83C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0535A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preselfpay_amt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ACEE8A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先行自付金额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10B681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EC937D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B96716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E00326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136E8A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E7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7ECD65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E51E69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inscp_scp_amt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CFBE7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符合政策范围金额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CC2470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4A0AEC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FC8881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02941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378E4F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2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62FDD7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0F7CC0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act_pay_dedc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A32929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实际支付起付线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A2FCD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35E78C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77A5BD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6B392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A269AB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0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C66C57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B11104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hifp_pay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B598C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基本医疗保险统筹基金支出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CC0490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47751A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253E19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E370AF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B3AA73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C7A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9009FA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3A5388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pool_prop_selfpay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5C4DC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基本医疗保险统筹基金支付比例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C35D31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68BB04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5,4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E80535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BB340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7711AA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51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4EA6D2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B4012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cvlserv_pay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D3352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公务员医疗补助资金支出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025A2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F6F3BB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5C58E5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FC39D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D31E89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AA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B9E0A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255C53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hifes_pay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9C1C2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企业补充医疗保险基金支出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24B832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A0C41B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CFC899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D378E0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43B827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D0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5FEDC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529CF6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hifmi_pay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6741C2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居民大病保险资金支出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A31E2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3564FC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A45AEA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146B51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FB0938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0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DBF056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F0868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hifob_pay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020CC5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职工大额医疗费用补助基金支出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23FF2F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C35A4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6A3F3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9738D7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C09344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6C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FFA200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451E7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maf_pay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7CB11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医疗救助基金支出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304EC8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242BD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49939C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781DCE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838A73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45D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1AC845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8B5662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oth_pay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4FE24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4659EA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6B6260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203B31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044AD3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D058AF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37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0BF972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6D3A7F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1922B0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EF2B6D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B55E90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E33203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043E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A4706B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3B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923E49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0D1232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B3F3CE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个人负担总金额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D6B3BC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B2ED6E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5CD4A7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9911B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E80849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CF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0176EB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598275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2DDB3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个人账户支出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F51F5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FD921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2B2B7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FA2060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A1C416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19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29BA7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B155CD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psn_cash_pay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0468E2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个人现金支出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4E5480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DE555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EA26AB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1FC46B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A8A426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FF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D45FF8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14FB39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hosp_part_amt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DB456D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医院负担金额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8A385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BAF63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34C54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0A56DE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AA8186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A9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5D5E47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C3107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balc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FA8282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余额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AD030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B683AC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000AE2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2FDC69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7E4786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89C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226F42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93893C0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acct_mulaid_pay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0E0F14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个人账户共济支付金额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5D4A83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0A3446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5CFDF6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48DBB6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2E86A2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8D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34AB20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51EE95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medins_setl_id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93A0C6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医药机构结算ID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313DD6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B4ACD4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60C9F9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C77184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AB3310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存放发送方报文ID</w:t>
            </w:r>
          </w:p>
        </w:tc>
      </w:tr>
      <w:tr w14:paraId="30C3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F226FE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F7992A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clr_optins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0EFC7B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清算经办机构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632D6D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0CD9FA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2D0037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5D4CDA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C4F3A4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A3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625CBC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0E6C68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clr_way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FA01C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清算方式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DDE092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655C6E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E1E0EB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A07FB2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6B980A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4B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4DDBAA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5EAA3C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clr_type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B92C2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1470F5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184416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A7110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01478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C4A554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26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DF67443">
            <w:pPr>
              <w:spacing w:line="240" w:lineRule="auto"/>
              <w:ind w:firstLine="0" w:firstLineChars="0"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8C2FA5A"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FF0000"/>
                <w:sz w:val="18"/>
                <w:szCs w:val="18"/>
              </w:rPr>
              <w:t>exp_content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DBE9F6C"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FF0000"/>
                <w:sz w:val="18"/>
                <w:szCs w:val="18"/>
              </w:rPr>
              <w:t>字段扩展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9EA928F"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FF000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CF45F5F"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FF0000"/>
                <w:sz w:val="18"/>
                <w:szCs w:val="18"/>
              </w:rPr>
              <w:t>4000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12296C3"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2251C8A"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9A00205">
            <w:pPr>
              <w:spacing w:line="240" w:lineRule="auto"/>
              <w:ind w:firstLine="0" w:firstLineChars="0"/>
              <w:jc w:val="left"/>
              <w:rPr>
                <w:rFonts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json转义之后的字符串</w:t>
            </w:r>
          </w:p>
        </w:tc>
      </w:tr>
    </w:tbl>
    <w:p w14:paraId="4EEDA3AF">
      <w:pPr>
        <w:pStyle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表12输出-结算基金分项信息（节点标识：setldetail）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67"/>
        <w:gridCol w:w="1768"/>
        <w:gridCol w:w="909"/>
        <w:gridCol w:w="909"/>
        <w:gridCol w:w="909"/>
        <w:gridCol w:w="909"/>
        <w:gridCol w:w="563"/>
      </w:tblGrid>
      <w:tr w14:paraId="302E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62" w:type="dxa"/>
            <w:shd w:val="clear" w:color="auto" w:fill="D8D8D8" w:themeFill="background1" w:themeFillShade="D9"/>
            <w:noWrap/>
            <w:vAlign w:val="center"/>
          </w:tcPr>
          <w:p w14:paraId="1F6BCA2B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7" w:type="dxa"/>
            <w:shd w:val="clear" w:color="auto" w:fill="D8D8D8" w:themeFill="background1" w:themeFillShade="D9"/>
            <w:noWrap/>
            <w:vAlign w:val="center"/>
          </w:tcPr>
          <w:p w14:paraId="56C220D9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768" w:type="dxa"/>
            <w:shd w:val="clear" w:color="auto" w:fill="D8D8D8" w:themeFill="background1" w:themeFillShade="D9"/>
            <w:noWrap/>
            <w:vAlign w:val="center"/>
          </w:tcPr>
          <w:p w14:paraId="3FA0B484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3F763DE8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7F46A411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3A803129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679B49F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563" w:type="dxa"/>
            <w:shd w:val="clear" w:color="auto" w:fill="D8D8D8" w:themeFill="background1" w:themeFillShade="D9"/>
            <w:noWrap/>
            <w:vAlign w:val="center"/>
          </w:tcPr>
          <w:p w14:paraId="7F35E59E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6675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5E53019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3E82B9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fund_pay_type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726C550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基金支付类型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7EF27C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DDE35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3A1202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FFBC73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0725122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E5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53EC02B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C6937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inscp_scp_amt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71006E5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符合政策范围金额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2CA3E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42B784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CC75B8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830445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73F08D1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09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2F81B6F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DC9548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crt_payb_lmt_amt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015A2D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本次可支付限额金额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A2FEF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82F300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330FF8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6FDB2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67210B6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68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6310A16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8FC780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7F589D5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CCFD89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AFF3AC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D40C1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9F686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3C9A58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15B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2D647DB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B6BCAE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fund_pay_type_name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7F5528C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基金支付类型名称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9AAC75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220F46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B27D20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82976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0A08AA2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519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3D3811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DF76E9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setl_proc_info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7CFF8C6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结算过程信息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4C3B66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69DA03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F312AE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7EDB4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69B8EFC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FF8FFA0"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default"/>
          <w:lang w:val="en-US" w:eastAsia="zh-CN"/>
        </w:rPr>
      </w:pPr>
    </w:p>
    <w:p w14:paraId="199B1C0A">
      <w:pPr>
        <w:pStyle w:val="7"/>
        <w:numPr>
          <w:ilvl w:val="3"/>
          <w:numId w:val="0"/>
        </w:numPr>
        <w:bidi w:val="0"/>
        <w:ind w:leftChars="0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3.4住院结算</w:t>
      </w:r>
    </w:p>
    <w:p w14:paraId="2BF9CF4D">
      <w:pPr>
        <w:pStyle w:val="2"/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请求输入</w:t>
      </w:r>
    </w:p>
    <w:p w14:paraId="048AD633">
      <w:pPr>
        <w:pStyle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表 13 输入（节点标识：data）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3"/>
        <w:gridCol w:w="1844"/>
        <w:gridCol w:w="1559"/>
        <w:gridCol w:w="954"/>
        <w:gridCol w:w="463"/>
        <w:gridCol w:w="567"/>
        <w:gridCol w:w="564"/>
        <w:gridCol w:w="1782"/>
      </w:tblGrid>
      <w:tr w14:paraId="60CD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563" w:type="dxa"/>
            <w:shd w:val="clear" w:color="auto" w:fill="D8D8D8" w:themeFill="background1" w:themeFillShade="D9"/>
            <w:vAlign w:val="center"/>
          </w:tcPr>
          <w:p w14:paraId="2882F6B2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4" w:type="dxa"/>
            <w:shd w:val="clear" w:color="auto" w:fill="D8D8D8" w:themeFill="background1" w:themeFillShade="D9"/>
            <w:vAlign w:val="center"/>
          </w:tcPr>
          <w:p w14:paraId="6C530053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1BFE3023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54" w:type="dxa"/>
            <w:shd w:val="clear" w:color="auto" w:fill="D8D8D8" w:themeFill="background1" w:themeFillShade="D9"/>
            <w:vAlign w:val="center"/>
          </w:tcPr>
          <w:p w14:paraId="3A96C020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463" w:type="dxa"/>
            <w:shd w:val="clear" w:color="auto" w:fill="D8D8D8" w:themeFill="background1" w:themeFillShade="D9"/>
            <w:vAlign w:val="center"/>
          </w:tcPr>
          <w:p w14:paraId="6E12F883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 w14:paraId="2F7CE4BB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564" w:type="dxa"/>
            <w:shd w:val="clear" w:color="auto" w:fill="D8D8D8" w:themeFill="background1" w:themeFillShade="D9"/>
            <w:vAlign w:val="center"/>
          </w:tcPr>
          <w:p w14:paraId="7C12137B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1782" w:type="dxa"/>
            <w:shd w:val="clear" w:color="auto" w:fill="D8D8D8" w:themeFill="background1" w:themeFillShade="D9"/>
            <w:vAlign w:val="center"/>
          </w:tcPr>
          <w:p w14:paraId="0A5223FB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4B86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1E44536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166A8D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A7F2F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B8FC41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AD26A9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C0A3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C6E67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1B9435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0A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6FDEB2D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636859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mdtrt_cert_type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76C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就诊凭证类型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F8A7E6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52E03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CD4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4AE330F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306377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3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2A36D1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DEB527C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mdtrt_cert_no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2DDF1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就诊凭证编号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A80002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390EFA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0689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61FBFE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DAE6D3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就诊凭证类型为“01”时填写电子凭证令牌，为“02”时填写身份证号，为“03”时填写社会保障卡卡号</w:t>
            </w:r>
          </w:p>
        </w:tc>
      </w:tr>
      <w:tr w14:paraId="472E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4513F9A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F786A9E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medfee_sumamt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06F9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医疗费总额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68F36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D1E60A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7E2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FED8B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DDC63C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43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18684CC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CEFC28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psn_setlway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A80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个人结算方式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3BEEEB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19B745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8042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5CAF2FE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F88E8F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4A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6D50428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2209AC9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mdtrt_id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4D00C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就诊ID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C76F94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3CDE09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8DCE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A0E2E6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960008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319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04BE9E8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2164A9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insutype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B4DBF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险种类型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DEA6BC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0CD555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B32B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F25DE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1D3305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0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03FD1E8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98EBE6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acct_used_flag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AED77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个人账户使用标志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B3B45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16F29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7D7C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14CD095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650869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5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5088486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4553DE0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insuplc_admdvs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5AA77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参保地医保区划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0442D1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225358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A4178">
            <w:pPr>
              <w:spacing w:line="240" w:lineRule="auto"/>
              <w:ind w:firstLine="0" w:firstLineChars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876CD4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DEE9F8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83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1CE1C4F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DB54217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mdtrtarea_admvs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72791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就医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地医保区划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846F60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D6D2D0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CD9BE">
            <w:pPr>
              <w:spacing w:line="240" w:lineRule="auto"/>
              <w:ind w:firstLine="0" w:firstLineChars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815998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D17694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2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4A7650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D6B430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invono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3181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发票号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93801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96FCF6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2E83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50C932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6E1E073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F2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780C97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49C6BB3">
            <w:pPr>
              <w:spacing w:line="240" w:lineRule="auto"/>
              <w:ind w:firstLine="0" w:firstLineChars="0"/>
              <w:jc w:val="center"/>
              <w:rPr>
                <w:rFonts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mid_setl_flag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F173C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中途结算标志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EE5BA7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75EC4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EA3F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4EE7F2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E48023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B23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4991C1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0D869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fulamt_ownpay_amt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D6074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全自费金额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A71B73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952FE5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46EA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040B01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7E8D439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83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0BC505F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B1101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overlmt_selfpay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8EDF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超限价金额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20C598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18F666E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3002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77A34A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7741388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87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59FBFDE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15F79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preselfpay_amt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65AC3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先行自付金额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8405AB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5A512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E41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492A4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2A994AA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9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3EE82D8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E4BEC5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inscp_scp_amt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76B1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符合政策范围金额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4EF63E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EAEA90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B759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6D0AC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2D55DE9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B6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1CEC7C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A5755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mdtrt_cert_sn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4B454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就诊凭证识别码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91D763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B5D469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CBF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6CBF2D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6023AB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50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563" w:type="dxa"/>
            <w:vAlign w:val="center"/>
          </w:tcPr>
          <w:p w14:paraId="7A35B5E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96B04B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exp_content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FFD42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字段扩展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1F5D80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AF1ABA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06D5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C64790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8F0C6A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BA5B90">
      <w:pPr>
        <w:rPr>
          <w:rFonts w:hint="eastAsia"/>
          <w:lang w:val="en-US" w:eastAsia="zh-CN"/>
        </w:rPr>
      </w:pPr>
    </w:p>
    <w:p w14:paraId="3F6182F5"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请求输出</w:t>
      </w:r>
    </w:p>
    <w:p w14:paraId="6F8B1AF0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表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输出-结算信息（节点标识：setlinfo）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309"/>
        <w:gridCol w:w="2017"/>
        <w:gridCol w:w="859"/>
        <w:gridCol w:w="733"/>
        <w:gridCol w:w="733"/>
        <w:gridCol w:w="733"/>
        <w:gridCol w:w="1438"/>
      </w:tblGrid>
      <w:tr w14:paraId="150C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74" w:type="dxa"/>
            <w:shd w:val="clear" w:color="auto" w:fill="D8D8D8" w:themeFill="background1" w:themeFillShade="D9"/>
            <w:noWrap/>
            <w:vAlign w:val="center"/>
          </w:tcPr>
          <w:p w14:paraId="7F79912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9" w:type="dxa"/>
            <w:shd w:val="clear" w:color="auto" w:fill="D8D8D8" w:themeFill="background1" w:themeFillShade="D9"/>
            <w:noWrap/>
            <w:vAlign w:val="center"/>
          </w:tcPr>
          <w:p w14:paraId="7FA5AA3C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2017" w:type="dxa"/>
            <w:shd w:val="clear" w:color="auto" w:fill="D8D8D8" w:themeFill="background1" w:themeFillShade="D9"/>
            <w:noWrap/>
            <w:vAlign w:val="center"/>
          </w:tcPr>
          <w:p w14:paraId="36CE929E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9" w:type="dxa"/>
            <w:shd w:val="clear" w:color="auto" w:fill="D8D8D8" w:themeFill="background1" w:themeFillShade="D9"/>
            <w:noWrap/>
            <w:vAlign w:val="center"/>
          </w:tcPr>
          <w:p w14:paraId="66B6DD3C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06B62D5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77F32390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61F64891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438" w:type="dxa"/>
            <w:shd w:val="clear" w:color="auto" w:fill="D8D8D8" w:themeFill="background1" w:themeFillShade="D9"/>
            <w:noWrap/>
            <w:vAlign w:val="center"/>
          </w:tcPr>
          <w:p w14:paraId="76A98D8D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50BD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D235FF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409C97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1214DA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88539C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24CED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D2C5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A14DED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E8D247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48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E100E5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815610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4177B5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20F993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70467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7C3257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41F06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5F568C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1B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73550F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6F3FD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771595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人员编号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7DB63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662951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E68223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495A11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E5A7F4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9A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904AB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14FC24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psn_name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6920E7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人员姓名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B07BA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95B833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6E1C51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736A26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60A7D1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AA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9390BF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ED7581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154B9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人员证件类型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A39545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B9CA4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9943CE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2ACFD2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BC77D3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6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D7DC9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D6D5E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certno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FD107C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382A87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225880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4D0168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89533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DDFB41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72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0BD293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01989D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gend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ADE3AE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8F9F3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9FDE92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F16982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1C5529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80E599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8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3C8E6C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D6BA7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naty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4D9C3C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142726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A04E57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EE4AF9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EC1C28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84CED4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A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FF82C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15EF2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brdy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B0C4BE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0D8BC9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E82EB2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9C7FA0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5D4254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591DA2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yyyy-MM-dd</w:t>
            </w:r>
          </w:p>
        </w:tc>
      </w:tr>
      <w:tr w14:paraId="70F1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59E31E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FC048A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AF7C1F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82E9A2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896E4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4,1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CF6A10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45B9B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7D6894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CC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0325F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CAD1F8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insutype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4DC09B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险种类型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2091F0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8320BC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1F4119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90231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324D08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7C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6D90E2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C322EA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56ABDD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7EEAD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C3BA27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EE0E51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9B6DE7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EDFFF0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EB8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BEBDBC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DFEEC1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cvlserv_flag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39AFA2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公务员标志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40AFAE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47D5EC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3B6F82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9F7554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5834D3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3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6F81FC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5EAE07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setl_time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3B889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结算时间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7C8E1D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日期时间型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3853B7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1BC94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2D13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EA01DD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CD6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BDEC4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D6F651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mdtrt_cert_type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82E09E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就诊凭证类型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90BE3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096B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D2584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F3137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9BF4F0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62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128F6E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334AB3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820509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1FC859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DEA1BB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E15A2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6FB07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08C295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D7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169EC5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55E90D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medfee_sumamt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158C7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医疗费总额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E7E850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4700C8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0201B2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1F28E9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43B4AA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E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841AA8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79042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fulamt_ownpay_amt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EEC82E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全自费金额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FB5F1F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5247A1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D1625C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86CF3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915CDA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21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A53EF2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0A7A71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overlmt_selfpay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B4E8CA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超限价自费费用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759EA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4D6E02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D46D68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3ACD4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FDD48F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8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B0D539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887A4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preselfpay_amt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4B05498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先行自付金额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006C6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44350C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4CB5C4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C29BAB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FF40337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F3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A8CEE8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687C46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inscp_scp_amt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06CA5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符合政策范围金额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5FDEAB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F72652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4EDCB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CFDCEB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6AB2C6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AA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21632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1EAAF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act_pay_dedc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EA4F4D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实际支付起付线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740523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AAF95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7FCA19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4A0C46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AAACA7E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E3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9C368B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05E148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hifp_pay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D84D8B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基本医疗保险统筹基金支出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69C59B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8FFAF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39941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AFF387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D476B1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7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8AD6DB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EA7C6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pool_prop_selfpay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A8325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基本医疗保险统筹基金支付比例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7D8F39B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BCF7B3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5,4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9B33DA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49C9EA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982982B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B4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E2343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DDE962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cvlserv_pay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28C955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公务员医疗补助资金支出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42D02B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876B05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8EA3E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5BF5BF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823E71A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E9D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0C389F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159580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hifes_pay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AA88D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企业补充医疗保险基金支出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F92470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88BBC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40EE2E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B81165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0BC97A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D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7C29F7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82B0BB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hifmi_pay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B9104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居民大病保险资金支出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705343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F34DA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16ACC1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17B469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912B2E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292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9BC5F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BB09D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hifob_pay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65EE39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职工大额医疗费用补助基金支出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74F76D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0CA9D1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629429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52E843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D389CD2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48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3B213D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F3A9D1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maf_pay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96796D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医疗救助基金支出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980AA5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579744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2A9AED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904B72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B209D7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9C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727C87E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71B496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hosp_part_amt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433B4D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医院负担金额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4D297D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D25C6F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E7B580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98A79A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7440A3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34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E4FE58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24DAF8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oth_pay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84733F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6910B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F703BE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E8507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0BC1D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BF0BC7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C1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934B59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D2B4A2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fund_pay_sumamt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CD69D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基金支付总额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8C7864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9B165F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C0AAD8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52D7D7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CD335B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C9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F95106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A81A2A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psn_part_amt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5188F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个人负担总金额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F0CBCE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3EDDB2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C95208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9627F3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B5876F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5C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232524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AAE19F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4C726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个人账户支出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64AB9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062036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B86A3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06F8BB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6D75C69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A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82ED76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7B4554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psn_cash_pay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D6D828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个人现金支出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3D8F33C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6B3A47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E4982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8813AC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802FCB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64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DD3A07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5C3029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balc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538A6A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余额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015D67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6656B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1F4716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CE9DA4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D7CA5C9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A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49210B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3ECB2D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acct_mulaid_pay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1638A4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个人账户共济支付金额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6A4EF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F7A658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36FE34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FCD22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2DF6325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C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CD1BE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5AD38F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medins_setl_id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3FEE7D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医药机构结算ID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B7EB6C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1750E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1EF249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C6B6A5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B38E3A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存放发送方报文ID</w:t>
            </w:r>
          </w:p>
        </w:tc>
      </w:tr>
      <w:tr w14:paraId="706C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8DB385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759308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clr_optins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720809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清算经办机构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819D27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4FC59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B7B8F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894E6A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04E5DA5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D7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28E2BD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1F98D9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clr_way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51A3D4C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清算方式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FFDD67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C2E0F8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43CB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5DDEB7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7F9C912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37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1296070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BFF08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clr_type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A0EE2C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清算类别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3A39DA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6E8C63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43525F2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D0DFF2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4EDDE4A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D5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277A29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35C97E2C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exp_content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1FA33EFC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字段扩展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6CB770D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D41E56B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4000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068726A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2C49580">
            <w:pPr>
              <w:spacing w:line="240" w:lineRule="auto"/>
              <w:ind w:firstLine="0" w:firstLineChars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1C862DE2">
            <w:pPr>
              <w:spacing w:line="240" w:lineRule="auto"/>
              <w:ind w:firstLine="0" w:firstLineChars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json转义后的字符串</w:t>
            </w:r>
          </w:p>
        </w:tc>
      </w:tr>
    </w:tbl>
    <w:p w14:paraId="072508C8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B3B861C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表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结算信息节点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exp_conten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t扩展字段说明（节点标识：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exp_conten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t）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67"/>
        <w:gridCol w:w="1768"/>
        <w:gridCol w:w="909"/>
        <w:gridCol w:w="909"/>
        <w:gridCol w:w="909"/>
        <w:gridCol w:w="909"/>
        <w:gridCol w:w="563"/>
      </w:tblGrid>
      <w:tr w14:paraId="592B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62" w:type="dxa"/>
            <w:shd w:val="clear" w:color="auto" w:fill="D8D8D8" w:themeFill="background1" w:themeFillShade="D9"/>
            <w:noWrap/>
            <w:vAlign w:val="center"/>
          </w:tcPr>
          <w:p w14:paraId="24DC25CE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7" w:type="dxa"/>
            <w:shd w:val="clear" w:color="auto" w:fill="D8D8D8" w:themeFill="background1" w:themeFillShade="D9"/>
            <w:noWrap/>
            <w:vAlign w:val="center"/>
          </w:tcPr>
          <w:p w14:paraId="4042D070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768" w:type="dxa"/>
            <w:shd w:val="clear" w:color="auto" w:fill="D8D8D8" w:themeFill="background1" w:themeFillShade="D9"/>
            <w:noWrap/>
            <w:vAlign w:val="center"/>
          </w:tcPr>
          <w:p w14:paraId="7D4365C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4FA0218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7B4B6402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464AD624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5FCC5A1C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563" w:type="dxa"/>
            <w:shd w:val="clear" w:color="auto" w:fill="D8D8D8" w:themeFill="background1" w:themeFillShade="D9"/>
            <w:noWrap/>
            <w:vAlign w:val="center"/>
          </w:tcPr>
          <w:p w14:paraId="58997B73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1537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30E8AC5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7D9B90E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iptDays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69524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住院天数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864869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6794DB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B81A81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D9632A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E336A7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6F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2838C6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7CCBD5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Q0001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2B68C1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大病起付金额累计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0BCAF4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FAEF9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8B5C02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4BE85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33557E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9C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2196C35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358BF0E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crtYearAcctPay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C2214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当年个人账户支出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BC23B6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00CBC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163415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095EA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21A1CC4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0D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74C8DAA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CBFADC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clcYearAcctPay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2CAD7F5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历年个人账户支出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A7A329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E06815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894741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DF0B59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0781EC7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04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56E1D40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6DFBD5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mihiDrugAmt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366F2B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大病药品金额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40E961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DA65CE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5AD40D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772E9E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601E62C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67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6592D07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1CE4C3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overlmtPrrtRevs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611ABEC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耗材超限价金额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3EFF73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1803E8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7D2792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0C6B2F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3840A7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FA05327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B081E3C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表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输出-结算基金分项信息（节点标识：setldetail）</w:t>
      </w:r>
    </w:p>
    <w:tbl>
      <w:tblPr>
        <w:tblStyle w:val="14"/>
        <w:tblpPr w:leftFromText="180" w:rightFromText="180" w:vertAnchor="text" w:horzAnchor="page" w:tblpX="1839" w:tblpY="175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67"/>
        <w:gridCol w:w="1768"/>
        <w:gridCol w:w="909"/>
        <w:gridCol w:w="909"/>
        <w:gridCol w:w="909"/>
        <w:gridCol w:w="909"/>
        <w:gridCol w:w="563"/>
      </w:tblGrid>
      <w:tr w14:paraId="247B0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62" w:type="dxa"/>
            <w:shd w:val="clear" w:color="auto" w:fill="D8D8D8" w:themeFill="background1" w:themeFillShade="D9"/>
            <w:noWrap/>
            <w:vAlign w:val="center"/>
          </w:tcPr>
          <w:p w14:paraId="3B6906B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7" w:type="dxa"/>
            <w:shd w:val="clear" w:color="auto" w:fill="D8D8D8" w:themeFill="background1" w:themeFillShade="D9"/>
            <w:noWrap/>
            <w:vAlign w:val="center"/>
          </w:tcPr>
          <w:p w14:paraId="12C94732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768" w:type="dxa"/>
            <w:shd w:val="clear" w:color="auto" w:fill="D8D8D8" w:themeFill="background1" w:themeFillShade="D9"/>
            <w:noWrap/>
            <w:vAlign w:val="center"/>
          </w:tcPr>
          <w:p w14:paraId="7AB2C7E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306F54ED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0C17E61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5F195207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909" w:type="dxa"/>
            <w:shd w:val="clear" w:color="auto" w:fill="D8D8D8" w:themeFill="background1" w:themeFillShade="D9"/>
            <w:noWrap/>
            <w:vAlign w:val="center"/>
          </w:tcPr>
          <w:p w14:paraId="6DC43C41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563" w:type="dxa"/>
            <w:shd w:val="clear" w:color="auto" w:fill="D8D8D8" w:themeFill="background1" w:themeFillShade="D9"/>
            <w:noWrap/>
            <w:vAlign w:val="center"/>
          </w:tcPr>
          <w:p w14:paraId="6C2C1B33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7BF9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32FBCA7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72E226A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fund_pay_type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66DE60B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基金支付类型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F76E1B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E648B3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F4284D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3303D0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61BFAA5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7C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2BDDB57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3EB02B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inscp_scp_amt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03AF567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符合政策范围金额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38D853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761FB0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99F8BD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9DDE83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757DAE6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77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34DA3F8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7DADB3C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crt_payb_lmt_amt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23BC42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本次可支付限额金额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14011F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D68E28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1115D5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3312D2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5DC1B6BC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24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696108A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F8722A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fund_payamt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2EE3D81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基金支付金额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58EE258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2B43100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1ECF5E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4069D1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13C473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A6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6E0EBBF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1FA178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fund_pay_type_name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4C9454A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基金支付类型名称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E90834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AFDA1D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DCF572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11EA644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712531F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26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shd w:val="clear" w:color="auto" w:fill="auto"/>
            <w:noWrap/>
            <w:vAlign w:val="center"/>
          </w:tcPr>
          <w:p w14:paraId="16991B1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DF1226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setl_proc_info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07F3652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结算过程信息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045C59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0838414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39A585E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5C7666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0283B111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5D01C9">
      <w:pPr>
        <w:pStyle w:val="9"/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F25D98D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表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结算基金分项信息（setldetail）节点setl_proc_info结算过程信息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315"/>
        <w:gridCol w:w="2008"/>
        <w:gridCol w:w="854"/>
        <w:gridCol w:w="738"/>
        <w:gridCol w:w="750"/>
        <w:gridCol w:w="727"/>
        <w:gridCol w:w="1433"/>
      </w:tblGrid>
      <w:tr w14:paraId="0018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71" w:type="dxa"/>
            <w:shd w:val="clear" w:color="auto" w:fill="D8D8D8" w:themeFill="background1" w:themeFillShade="D9"/>
            <w:noWrap/>
            <w:vAlign w:val="center"/>
          </w:tcPr>
          <w:p w14:paraId="64FA741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15" w:type="dxa"/>
            <w:shd w:val="clear" w:color="auto" w:fill="D8D8D8" w:themeFill="background1" w:themeFillShade="D9"/>
            <w:noWrap/>
            <w:vAlign w:val="center"/>
          </w:tcPr>
          <w:p w14:paraId="01CFBB50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2008" w:type="dxa"/>
            <w:shd w:val="clear" w:color="auto" w:fill="D8D8D8" w:themeFill="background1" w:themeFillShade="D9"/>
            <w:noWrap/>
            <w:vAlign w:val="center"/>
          </w:tcPr>
          <w:p w14:paraId="28503DFA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4" w:type="dxa"/>
            <w:shd w:val="clear" w:color="auto" w:fill="D8D8D8" w:themeFill="background1" w:themeFillShade="D9"/>
            <w:noWrap/>
            <w:vAlign w:val="center"/>
          </w:tcPr>
          <w:p w14:paraId="2744130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38" w:type="dxa"/>
            <w:shd w:val="clear" w:color="auto" w:fill="D8D8D8" w:themeFill="background1" w:themeFillShade="D9"/>
            <w:noWrap/>
            <w:vAlign w:val="center"/>
          </w:tcPr>
          <w:p w14:paraId="4D6C9AF4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50" w:type="dxa"/>
            <w:shd w:val="clear" w:color="auto" w:fill="D8D8D8" w:themeFill="background1" w:themeFillShade="D9"/>
            <w:noWrap/>
            <w:vAlign w:val="center"/>
          </w:tcPr>
          <w:p w14:paraId="12E306EA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27" w:type="dxa"/>
            <w:shd w:val="clear" w:color="auto" w:fill="D8D8D8" w:themeFill="background1" w:themeFillShade="D9"/>
            <w:noWrap/>
            <w:vAlign w:val="center"/>
          </w:tcPr>
          <w:p w14:paraId="4373C29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433" w:type="dxa"/>
            <w:shd w:val="clear" w:color="auto" w:fill="D8D8D8" w:themeFill="background1" w:themeFillShade="D9"/>
            <w:noWrap/>
            <w:vAlign w:val="center"/>
          </w:tcPr>
          <w:p w14:paraId="1638D224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54E1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1" w:type="dxa"/>
            <w:shd w:val="clear" w:color="auto" w:fill="auto"/>
            <w:noWrap/>
            <w:vAlign w:val="center"/>
          </w:tcPr>
          <w:p w14:paraId="0FBDE69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8575B6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hifpPayInscp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6F6FF21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段报销范围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0C425E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75EEFD4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03AD90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01B74D0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164782F0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19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1" w:type="dxa"/>
            <w:shd w:val="clear" w:color="auto" w:fill="auto"/>
            <w:noWrap/>
            <w:vAlign w:val="center"/>
          </w:tcPr>
          <w:p w14:paraId="4FFE2CC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074FF6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polItemCode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266FEB1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政策项编码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C890C4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64BB82E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13D638D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14264DD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A68EDA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C7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1" w:type="dxa"/>
            <w:shd w:val="clear" w:color="auto" w:fill="auto"/>
            <w:noWrap/>
            <w:vAlign w:val="center"/>
          </w:tcPr>
          <w:p w14:paraId="477D4C8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680A98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poolPropSelfpay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1FE959C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该段基金报销比例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B96E88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62CB442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ECB0E5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6D2D152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F184CC8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3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1" w:type="dxa"/>
            <w:shd w:val="clear" w:color="auto" w:fill="auto"/>
            <w:noWrap/>
            <w:vAlign w:val="center"/>
          </w:tcPr>
          <w:p w14:paraId="09E3F8C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39B5A91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hifpPay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224C6372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基金支付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3DD5C8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174D15F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79EF61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59B3B57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5F518B3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B263A92">
      <w:pPr>
        <w:pStyle w:val="2"/>
        <w:rPr>
          <w:rFonts w:hint="default"/>
          <w:lang w:val="en-US" w:eastAsia="zh-CN"/>
        </w:rPr>
      </w:pPr>
    </w:p>
    <w:p w14:paraId="5EE4CB16"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4.响应报文exp_content返回示例</w:t>
      </w:r>
    </w:p>
    <w:p w14:paraId="080C5A01"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 exp_content字段新增商保结算信息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315"/>
        <w:gridCol w:w="2008"/>
        <w:gridCol w:w="854"/>
        <w:gridCol w:w="738"/>
        <w:gridCol w:w="750"/>
        <w:gridCol w:w="727"/>
        <w:gridCol w:w="1433"/>
      </w:tblGrid>
      <w:tr w14:paraId="67ECC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71" w:type="dxa"/>
            <w:shd w:val="clear" w:color="auto" w:fill="D8D8D8" w:themeFill="background1" w:themeFillShade="D9"/>
            <w:noWrap/>
            <w:vAlign w:val="center"/>
          </w:tcPr>
          <w:p w14:paraId="5081072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15" w:type="dxa"/>
            <w:shd w:val="clear" w:color="auto" w:fill="D8D8D8" w:themeFill="background1" w:themeFillShade="D9"/>
            <w:noWrap/>
            <w:vAlign w:val="center"/>
          </w:tcPr>
          <w:p w14:paraId="5AF4F13C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2008" w:type="dxa"/>
            <w:shd w:val="clear" w:color="auto" w:fill="D8D8D8" w:themeFill="background1" w:themeFillShade="D9"/>
            <w:noWrap/>
            <w:vAlign w:val="center"/>
          </w:tcPr>
          <w:p w14:paraId="2885748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4" w:type="dxa"/>
            <w:shd w:val="clear" w:color="auto" w:fill="D8D8D8" w:themeFill="background1" w:themeFillShade="D9"/>
            <w:noWrap/>
            <w:vAlign w:val="center"/>
          </w:tcPr>
          <w:p w14:paraId="77B594B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38" w:type="dxa"/>
            <w:shd w:val="clear" w:color="auto" w:fill="D8D8D8" w:themeFill="background1" w:themeFillShade="D9"/>
            <w:noWrap/>
            <w:vAlign w:val="center"/>
          </w:tcPr>
          <w:p w14:paraId="0827680C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50" w:type="dxa"/>
            <w:shd w:val="clear" w:color="auto" w:fill="D8D8D8" w:themeFill="background1" w:themeFillShade="D9"/>
            <w:noWrap/>
            <w:vAlign w:val="center"/>
          </w:tcPr>
          <w:p w14:paraId="595FD99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27" w:type="dxa"/>
            <w:shd w:val="clear" w:color="auto" w:fill="D8D8D8" w:themeFill="background1" w:themeFillShade="D9"/>
            <w:noWrap/>
            <w:vAlign w:val="center"/>
          </w:tcPr>
          <w:p w14:paraId="0910203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433" w:type="dxa"/>
            <w:shd w:val="clear" w:color="auto" w:fill="D8D8D8" w:themeFill="background1" w:themeFillShade="D9"/>
            <w:noWrap/>
            <w:vAlign w:val="center"/>
          </w:tcPr>
          <w:p w14:paraId="37221B57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78DE3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1" w:type="dxa"/>
            <w:shd w:val="clear" w:color="auto" w:fill="auto"/>
            <w:noWrap/>
            <w:vAlign w:val="center"/>
          </w:tcPr>
          <w:p w14:paraId="568F039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C6112A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claimAmount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36C202E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赔付金额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F7C188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数值型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533569F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16,2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CB3255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414A485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3D6329FD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54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1" w:type="dxa"/>
            <w:shd w:val="clear" w:color="auto" w:fill="auto"/>
            <w:noWrap/>
            <w:vAlign w:val="center"/>
          </w:tcPr>
          <w:p w14:paraId="0350F91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D76539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shieSettleId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68DACB6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商保结算ID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BC40CC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77278FB0">
            <w:pPr>
              <w:spacing w:line="240" w:lineRule="auto"/>
              <w:ind w:firstLine="0" w:firstLineChars="0"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9BAEA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0AFB4DD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D5A3C44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8C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1" w:type="dxa"/>
            <w:shd w:val="clear" w:color="auto" w:fill="auto"/>
            <w:noWrap/>
            <w:vAlign w:val="center"/>
          </w:tcPr>
          <w:p w14:paraId="3F0323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915F9F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insurerName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1674644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保险公司名称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CE5C7C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21B2DFD5">
            <w:pPr>
              <w:spacing w:line="240" w:lineRule="auto"/>
              <w:ind w:firstLine="0" w:firstLineChars="0"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77C853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7383E26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2FE16E1F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98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1" w:type="dxa"/>
            <w:shd w:val="clear" w:color="auto" w:fill="auto"/>
            <w:noWrap/>
            <w:vAlign w:val="center"/>
          </w:tcPr>
          <w:p w14:paraId="4E44DD0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D5FF92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remark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3E003AB6">
            <w:pPr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FEC450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1D4DF0FC">
            <w:pPr>
              <w:spacing w:line="240" w:lineRule="auto"/>
              <w:ind w:firstLine="0" w:firstLineChars="0"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A3855B1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030A5A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03CB8B06">
            <w:pPr>
              <w:spacing w:line="240" w:lineRule="auto"/>
              <w:ind w:firstLine="0"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173B044">
      <w:pPr>
        <w:pStyle w:val="2"/>
        <w:rPr>
          <w:rFonts w:hint="default"/>
          <w:lang w:val="en-US" w:eastAsia="zh-CN"/>
        </w:rPr>
      </w:pPr>
    </w:p>
    <w:p w14:paraId="3CE6339B"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598805"/>
            <wp:effectExtent l="0" t="0" r="0" b="10795"/>
            <wp:docPr id="2" name="图片 2" descr="e4a994cc5a289f04cdac01512367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4a994cc5a289f04cdac015123671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863D9"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（二）医院与商保平台的对账交易（新增接口）</w:t>
      </w:r>
    </w:p>
    <w:p w14:paraId="2BF9B550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简述：医院新增和省医保平台的接口，请求会通过省医保平台透传后到商保平台，实现医院和商保平台的直赔对账。</w:t>
      </w:r>
    </w:p>
    <w:p w14:paraId="12A9C205">
      <w:pPr>
        <w:pStyle w:val="6"/>
        <w:bidi w:val="0"/>
      </w:pPr>
      <w:r>
        <w:rPr>
          <w:rFonts w:hint="eastAsia"/>
          <w:lang w:val="en-US" w:eastAsia="zh-CN"/>
        </w:rPr>
        <w:t>1.交易对象</w:t>
      </w:r>
    </w:p>
    <w:p w14:paraId="11682E35">
      <w:pPr>
        <w:ind w:firstLine="420"/>
        <w:rPr>
          <w:rFonts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交易</w:t>
      </w:r>
      <w:r>
        <w:rPr>
          <w:rFonts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发送方：</w:t>
      </w:r>
      <w:r>
        <w:rPr>
          <w:rFonts w:hint="eastAsia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医</w:t>
      </w:r>
      <w:r>
        <w:rPr>
          <w:rFonts w:hint="eastAsia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疗</w:t>
      </w:r>
      <w:r>
        <w:rPr>
          <w:rFonts w:hint="eastAsia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机构。</w:t>
      </w:r>
    </w:p>
    <w:p w14:paraId="6D193A8A">
      <w:pPr>
        <w:ind w:firstLine="420"/>
        <w:rPr>
          <w:rFonts w:hint="eastAsia"/>
          <w:lang w:val="en-US" w:eastAsia="zh-CN"/>
        </w:rPr>
      </w:pPr>
      <w:r>
        <w:rPr>
          <w:rFonts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交易接收方：</w:t>
      </w:r>
      <w:r>
        <w:rPr>
          <w:rFonts w:hint="eastAsia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医保局</w:t>
      </w:r>
      <w:r>
        <w:rPr>
          <w:rFonts w:hint="eastAsia" w:cs="Times New Roman"/>
          <w:color w:val="000000" w:themeColor="text1"/>
          <w:kern w:val="2"/>
          <w:lang w:val="en-US" w:eastAsia="zh-CN"/>
          <w14:textFill>
            <w14:solidFill>
              <w14:schemeClr w14:val="tx1"/>
            </w14:solidFill>
          </w14:textFill>
        </w:rPr>
        <w:t>智慧医保平台</w:t>
      </w:r>
      <w:r>
        <w:rPr>
          <w:rFonts w:hint="eastAsia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。</w:t>
      </w:r>
    </w:p>
    <w:p w14:paraId="633E0F33"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2.商保对账交易接口</w:t>
      </w:r>
    </w:p>
    <w:p w14:paraId="487E2A49">
      <w:pPr>
        <w:pStyle w:val="7"/>
        <w:numPr>
          <w:ilvl w:val="3"/>
          <w:numId w:val="0"/>
        </w:numPr>
        <w:bidi w:val="0"/>
        <w:ind w:left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2.1医院商保结算日对账</w:t>
      </w:r>
    </w:p>
    <w:p w14:paraId="64FDF793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（1）请求入参</w:t>
      </w:r>
    </w:p>
    <w:p w14:paraId="42929BD4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输入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4"/>
        <w:gridCol w:w="1665"/>
        <w:gridCol w:w="1243"/>
        <w:gridCol w:w="674"/>
        <w:gridCol w:w="675"/>
        <w:gridCol w:w="675"/>
        <w:gridCol w:w="674"/>
        <w:gridCol w:w="2306"/>
      </w:tblGrid>
      <w:tr w14:paraId="41A4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384" w:type="dxa"/>
            <w:shd w:val="clear" w:color="auto" w:fill="D8D8D8" w:themeFill="background1" w:themeFillShade="D9"/>
            <w:vAlign w:val="center"/>
          </w:tcPr>
          <w:p w14:paraId="3A359AAB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5" w:type="dxa"/>
            <w:shd w:val="clear" w:color="auto" w:fill="D8D8D8" w:themeFill="background1" w:themeFillShade="D9"/>
            <w:vAlign w:val="center"/>
          </w:tcPr>
          <w:p w14:paraId="6DA31011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243" w:type="dxa"/>
            <w:shd w:val="clear" w:color="auto" w:fill="D8D8D8" w:themeFill="background1" w:themeFillShade="D9"/>
            <w:vAlign w:val="center"/>
          </w:tcPr>
          <w:p w14:paraId="2B64A7F0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674" w:type="dxa"/>
            <w:shd w:val="clear" w:color="auto" w:fill="D8D8D8" w:themeFill="background1" w:themeFillShade="D9"/>
            <w:vAlign w:val="center"/>
          </w:tcPr>
          <w:p w14:paraId="502348CB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675" w:type="dxa"/>
            <w:shd w:val="clear" w:color="auto" w:fill="D8D8D8" w:themeFill="background1" w:themeFillShade="D9"/>
            <w:vAlign w:val="center"/>
          </w:tcPr>
          <w:p w14:paraId="3117F76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675" w:type="dxa"/>
            <w:shd w:val="clear" w:color="auto" w:fill="D8D8D8" w:themeFill="background1" w:themeFillShade="D9"/>
            <w:vAlign w:val="center"/>
          </w:tcPr>
          <w:p w14:paraId="7CE2DA0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674" w:type="dxa"/>
            <w:shd w:val="clear" w:color="auto" w:fill="D8D8D8" w:themeFill="background1" w:themeFillShade="D9"/>
            <w:vAlign w:val="center"/>
          </w:tcPr>
          <w:p w14:paraId="65A691D7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2306" w:type="dxa"/>
            <w:shd w:val="clear" w:color="auto" w:fill="D8D8D8" w:themeFill="background1" w:themeFillShade="D9"/>
            <w:vAlign w:val="center"/>
          </w:tcPr>
          <w:p w14:paraId="35DC48C7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5F16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vAlign w:val="center"/>
          </w:tcPr>
          <w:p w14:paraId="2F540A1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2038458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业务流水号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FEC059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trans</w:t>
            </w: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E16D458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AC8F852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C865631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EEB33A6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79A16B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渠道方业务流水号</w:t>
            </w:r>
          </w:p>
        </w:tc>
      </w:tr>
      <w:tr w14:paraId="2B86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vAlign w:val="center"/>
          </w:tcPr>
          <w:p w14:paraId="6043E44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A477A54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交易日期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B115EDF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transDate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5463950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7FFDA87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20A3A9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5618D1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0B81B584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YYYY-MM-DD hh:mm:ss</w:t>
            </w:r>
          </w:p>
        </w:tc>
      </w:tr>
      <w:tr w14:paraId="1A13F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vAlign w:val="center"/>
          </w:tcPr>
          <w:p w14:paraId="1589ABC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4619EE0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医院编码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FB38C4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orgCode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73C797E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FA0949F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E6E3D10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E36D807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0A63A14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服务平台配置提供</w:t>
            </w:r>
          </w:p>
        </w:tc>
      </w:tr>
      <w:tr w14:paraId="2928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vAlign w:val="center"/>
          </w:tcPr>
          <w:p w14:paraId="6D0741C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1C17D05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对账结算日期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7B58706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settleDate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78E23D1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6C1A53E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FFE9BAE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FB0FF5F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1FB8706A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YYYY-MM-DD</w:t>
            </w:r>
          </w:p>
        </w:tc>
      </w:tr>
      <w:tr w14:paraId="78EC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vAlign w:val="center"/>
          </w:tcPr>
          <w:p w14:paraId="2BD58C1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B91CC17">
            <w:pPr>
              <w:pStyle w:val="12"/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对账总结算条数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C621016">
            <w:pPr>
              <w:pStyle w:val="12"/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totalNum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3772CC2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50F02E4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67EDFF5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0A70144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27E6B802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调用过商保结算接口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1.产生的商保赔付正金额（非0）</w:t>
            </w:r>
          </w:p>
          <w:p w14:paraId="5193B874">
            <w:pPr>
              <w:numPr>
                <w:ilvl w:val="0"/>
                <w:numId w:val="4"/>
              </w:numPr>
              <w:ind w:left="-40" w:leftChars="0" w:firstLine="4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撤销结算负金额记录一条记录</w:t>
            </w:r>
          </w:p>
        </w:tc>
      </w:tr>
      <w:tr w14:paraId="4D5B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vAlign w:val="center"/>
          </w:tcPr>
          <w:p w14:paraId="4133607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2115D09">
            <w:pPr>
              <w:pStyle w:val="12"/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对账总结算金额--商保赔付金额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EED22">
            <w:pPr>
              <w:pStyle w:val="12"/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totalAmount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8356EF2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C696B0F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35C68FA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8B714E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4DBD6072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产生的商保赔付正金额+撤销结算负金额</w:t>
            </w:r>
          </w:p>
        </w:tc>
      </w:tr>
    </w:tbl>
    <w:p w14:paraId="34899B85">
      <w:pPr>
        <w:pStyle w:val="3"/>
        <w:bidi w:val="0"/>
        <w:rPr>
          <w:rFonts w:hint="eastAsia"/>
          <w:lang w:val="en-US" w:eastAsia="zh-CN"/>
        </w:rPr>
      </w:pPr>
    </w:p>
    <w:p w14:paraId="62291018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（2）请求出参</w:t>
      </w:r>
    </w:p>
    <w:p w14:paraId="2876FC12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输出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309"/>
        <w:gridCol w:w="2017"/>
        <w:gridCol w:w="859"/>
        <w:gridCol w:w="733"/>
        <w:gridCol w:w="733"/>
        <w:gridCol w:w="733"/>
        <w:gridCol w:w="1438"/>
      </w:tblGrid>
      <w:tr w14:paraId="04AC4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74" w:type="dxa"/>
            <w:shd w:val="clear" w:color="auto" w:fill="D8D8D8" w:themeFill="background1" w:themeFillShade="D9"/>
            <w:noWrap/>
            <w:vAlign w:val="center"/>
          </w:tcPr>
          <w:p w14:paraId="1B571F27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9" w:type="dxa"/>
            <w:shd w:val="clear" w:color="auto" w:fill="D8D8D8" w:themeFill="background1" w:themeFillShade="D9"/>
            <w:noWrap/>
            <w:vAlign w:val="center"/>
          </w:tcPr>
          <w:p w14:paraId="35502C1E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2017" w:type="dxa"/>
            <w:shd w:val="clear" w:color="auto" w:fill="D8D8D8" w:themeFill="background1" w:themeFillShade="D9"/>
            <w:noWrap/>
            <w:vAlign w:val="center"/>
          </w:tcPr>
          <w:p w14:paraId="6BB18CB9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9" w:type="dxa"/>
            <w:shd w:val="clear" w:color="auto" w:fill="D8D8D8" w:themeFill="background1" w:themeFillShade="D9"/>
            <w:noWrap/>
            <w:vAlign w:val="center"/>
          </w:tcPr>
          <w:p w14:paraId="23AEBDF4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69533943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388B1D42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5C2DC729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438" w:type="dxa"/>
            <w:shd w:val="clear" w:color="auto" w:fill="D8D8D8" w:themeFill="background1" w:themeFillShade="D9"/>
            <w:noWrap/>
            <w:vAlign w:val="center"/>
          </w:tcPr>
          <w:p w14:paraId="7C1319A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523C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4D4E2DC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9" w:type="dxa"/>
            <w:shd w:val="clear" w:color="auto" w:fill="auto"/>
            <w:noWrap/>
            <w:vAlign w:val="top"/>
          </w:tcPr>
          <w:p w14:paraId="7A877242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交易时间</w:t>
            </w:r>
          </w:p>
        </w:tc>
        <w:tc>
          <w:tcPr>
            <w:tcW w:w="2017" w:type="dxa"/>
            <w:shd w:val="clear" w:color="auto" w:fill="auto"/>
            <w:noWrap/>
            <w:vAlign w:val="top"/>
          </w:tcPr>
          <w:p w14:paraId="59EFF93E">
            <w:pPr>
              <w:ind w:firstLine="3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transDate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E0C55A4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31E579F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1CC4E4A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ACA8836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top"/>
          </w:tcPr>
          <w:p w14:paraId="24499530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yyyy-MM-dd HH:mm:ss</w:t>
            </w:r>
          </w:p>
        </w:tc>
      </w:tr>
      <w:tr w14:paraId="2A5E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ACDAEF6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9" w:type="dxa"/>
            <w:shd w:val="clear" w:color="auto" w:fill="auto"/>
            <w:noWrap/>
            <w:vAlign w:val="top"/>
          </w:tcPr>
          <w:p w14:paraId="1E85F18D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交易流水</w:t>
            </w:r>
          </w:p>
        </w:tc>
        <w:tc>
          <w:tcPr>
            <w:tcW w:w="2017" w:type="dxa"/>
            <w:shd w:val="clear" w:color="auto" w:fill="auto"/>
            <w:noWrap/>
            <w:vAlign w:val="top"/>
          </w:tcPr>
          <w:p w14:paraId="76895AA6">
            <w:pPr>
              <w:ind w:firstLine="3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transNo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2B6E023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7578875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0B11181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DC6A7C3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top"/>
          </w:tcPr>
          <w:p w14:paraId="3E224250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外围对接方的唯一流水标识</w:t>
            </w:r>
          </w:p>
        </w:tc>
      </w:tr>
      <w:tr w14:paraId="5FF4B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5B3A29A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2A09E2F7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交易结果代码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7EC0121">
            <w:pPr>
              <w:ind w:firstLine="3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msgCode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BFB1216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6F339BF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54127FF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D2B4A77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00EBCC70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00000-一致，</w:t>
            </w:r>
          </w:p>
          <w:p w14:paraId="01363A99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其他表示失败</w:t>
            </w:r>
          </w:p>
        </w:tc>
      </w:tr>
      <w:tr w14:paraId="653D4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435828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0FCD4760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交易结果描述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3E73E57C">
            <w:pPr>
              <w:ind w:firstLine="3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msgInfo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051468E3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E9F8C89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D889CA5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D10FA7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75EEBF0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交易结果描述</w:t>
            </w:r>
          </w:p>
        </w:tc>
      </w:tr>
      <w:tr w14:paraId="0A54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0A5C10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03247E8">
            <w:pPr>
              <w:pStyle w:val="12"/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平台对账总结算金额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685DF804">
            <w:pPr>
              <w:pStyle w:val="12"/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totalAmount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6756570">
            <w:pPr>
              <w:pStyle w:val="12"/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9D8E857">
            <w:pPr>
              <w:pStyle w:val="12"/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23577AC">
            <w:pPr>
              <w:pStyle w:val="12"/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4766071">
            <w:pPr>
              <w:pStyle w:val="12"/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top"/>
          </w:tcPr>
          <w:p w14:paraId="61378510">
            <w:pPr>
              <w:pStyle w:val="12"/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平台实际的金额</w:t>
            </w:r>
          </w:p>
        </w:tc>
      </w:tr>
    </w:tbl>
    <w:p w14:paraId="736FBF09">
      <w:pPr>
        <w:pStyle w:val="3"/>
        <w:bidi w:val="0"/>
        <w:rPr>
          <w:rFonts w:hint="eastAsia"/>
          <w:lang w:val="en-US" w:eastAsia="zh-CN"/>
        </w:rPr>
      </w:pPr>
    </w:p>
    <w:p w14:paraId="76F453B2">
      <w:pPr>
        <w:pStyle w:val="7"/>
        <w:numPr>
          <w:ilvl w:val="3"/>
          <w:numId w:val="0"/>
        </w:numPr>
        <w:bidi w:val="0"/>
        <w:ind w:left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2.2医院商保结算日对账明细查询</w:t>
      </w:r>
    </w:p>
    <w:p w14:paraId="674B4179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（1）请求入参</w:t>
      </w:r>
    </w:p>
    <w:p w14:paraId="3F8BC4E2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输入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128"/>
        <w:gridCol w:w="1130"/>
        <w:gridCol w:w="1122"/>
        <w:gridCol w:w="708"/>
        <w:gridCol w:w="851"/>
        <w:gridCol w:w="853"/>
        <w:gridCol w:w="2059"/>
      </w:tblGrid>
      <w:tr w14:paraId="4B93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45" w:type="dxa"/>
            <w:shd w:val="clear" w:color="auto" w:fill="D8D8D8" w:themeFill="background1" w:themeFillShade="D9"/>
            <w:noWrap/>
            <w:vAlign w:val="center"/>
          </w:tcPr>
          <w:p w14:paraId="2AFBC398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8" w:type="dxa"/>
            <w:shd w:val="clear" w:color="auto" w:fill="D8D8D8" w:themeFill="background1" w:themeFillShade="D9"/>
            <w:noWrap/>
            <w:vAlign w:val="center"/>
          </w:tcPr>
          <w:p w14:paraId="3630A2F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130" w:type="dxa"/>
            <w:shd w:val="clear" w:color="auto" w:fill="D8D8D8" w:themeFill="background1" w:themeFillShade="D9"/>
            <w:noWrap/>
            <w:vAlign w:val="center"/>
          </w:tcPr>
          <w:p w14:paraId="691B761C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122" w:type="dxa"/>
            <w:shd w:val="clear" w:color="auto" w:fill="D8D8D8" w:themeFill="background1" w:themeFillShade="D9"/>
            <w:noWrap/>
            <w:vAlign w:val="center"/>
          </w:tcPr>
          <w:p w14:paraId="543595FE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08" w:type="dxa"/>
            <w:shd w:val="clear" w:color="auto" w:fill="D8D8D8" w:themeFill="background1" w:themeFillShade="D9"/>
            <w:noWrap/>
            <w:vAlign w:val="center"/>
          </w:tcPr>
          <w:p w14:paraId="74988C98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851" w:type="dxa"/>
            <w:shd w:val="clear" w:color="auto" w:fill="D8D8D8" w:themeFill="background1" w:themeFillShade="D9"/>
            <w:noWrap/>
            <w:vAlign w:val="center"/>
          </w:tcPr>
          <w:p w14:paraId="0E615F63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853" w:type="dxa"/>
            <w:shd w:val="clear" w:color="auto" w:fill="D8D8D8" w:themeFill="background1" w:themeFillShade="D9"/>
            <w:noWrap/>
            <w:vAlign w:val="center"/>
          </w:tcPr>
          <w:p w14:paraId="7E4140AA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2059" w:type="dxa"/>
            <w:shd w:val="clear" w:color="auto" w:fill="D8D8D8" w:themeFill="background1" w:themeFillShade="D9"/>
            <w:noWrap/>
            <w:vAlign w:val="center"/>
          </w:tcPr>
          <w:p w14:paraId="1FA12380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1264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5" w:type="dxa"/>
            <w:shd w:val="clear" w:color="auto" w:fill="auto"/>
            <w:noWrap/>
            <w:vAlign w:val="center"/>
          </w:tcPr>
          <w:p w14:paraId="4F469AD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69C6C03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业务流水号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2DADDDA4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trans</w:t>
            </w: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6B4FAC45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BF8602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26F783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124505B1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043B6906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渠道方业务流水号</w:t>
            </w:r>
          </w:p>
        </w:tc>
      </w:tr>
      <w:tr w14:paraId="25CF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5" w:type="dxa"/>
            <w:shd w:val="clear" w:color="auto" w:fill="auto"/>
            <w:noWrap/>
            <w:vAlign w:val="center"/>
          </w:tcPr>
          <w:p w14:paraId="5E493EA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D62CEC4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交易日期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06FA0996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transDate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2F563087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825AA7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62187A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5F8F6B19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424512AC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YYYY-MM-DD hh:mm:ss</w:t>
            </w:r>
          </w:p>
        </w:tc>
      </w:tr>
      <w:tr w14:paraId="0BDC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5" w:type="dxa"/>
            <w:shd w:val="clear" w:color="auto" w:fill="auto"/>
            <w:noWrap/>
            <w:vAlign w:val="center"/>
          </w:tcPr>
          <w:p w14:paraId="158B522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22D9FA7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医院编码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3FAC1110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orgCode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3C387EC2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657460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331BE1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182F291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28FD5EA5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服务平台配置提供</w:t>
            </w:r>
          </w:p>
        </w:tc>
      </w:tr>
      <w:tr w14:paraId="41CBC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5" w:type="dxa"/>
            <w:shd w:val="clear" w:color="auto" w:fill="auto"/>
            <w:noWrap/>
            <w:vAlign w:val="center"/>
          </w:tcPr>
          <w:p w14:paraId="63AD917E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74D611B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对账结算日期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15512960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settleDate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6399ED18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08E035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2F2C47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202B8FD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59" w:type="dxa"/>
            <w:shd w:val="clear" w:color="auto" w:fill="auto"/>
            <w:noWrap/>
            <w:vAlign w:val="center"/>
          </w:tcPr>
          <w:p w14:paraId="1336C15B"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YYYY-MM-DD</w:t>
            </w:r>
          </w:p>
        </w:tc>
      </w:tr>
      <w:tr w14:paraId="5FC4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5" w:type="dxa"/>
            <w:shd w:val="clear" w:color="auto" w:fill="auto"/>
            <w:noWrap/>
            <w:vAlign w:val="center"/>
          </w:tcPr>
          <w:p w14:paraId="6EE4E9A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F82D963">
            <w:pPr>
              <w:pStyle w:val="12"/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当前页码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69D72F3F">
            <w:pPr>
              <w:pStyle w:val="12"/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pageNo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57A0FEE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71C68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B3D18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67E595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59" w:type="dxa"/>
            <w:shd w:val="clear" w:color="auto" w:fill="auto"/>
            <w:noWrap/>
            <w:vAlign w:val="top"/>
          </w:tcPr>
          <w:p w14:paraId="7056E435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第一次传0</w:t>
            </w:r>
          </w:p>
        </w:tc>
      </w:tr>
      <w:tr w14:paraId="1B50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5" w:type="dxa"/>
            <w:shd w:val="clear" w:color="auto" w:fill="auto"/>
            <w:noWrap/>
            <w:vAlign w:val="center"/>
          </w:tcPr>
          <w:p w14:paraId="5E3277A3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6D3C203C">
            <w:pPr>
              <w:pStyle w:val="12"/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每页数量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1CBE45DA">
            <w:pPr>
              <w:pStyle w:val="12"/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pageSize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14:paraId="789F6DA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C1480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4C305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1A8DF41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059" w:type="dxa"/>
            <w:shd w:val="clear" w:color="auto" w:fill="auto"/>
            <w:noWrap/>
            <w:vAlign w:val="top"/>
          </w:tcPr>
          <w:p w14:paraId="082044C1">
            <w:pPr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最多100条</w:t>
            </w:r>
          </w:p>
        </w:tc>
      </w:tr>
    </w:tbl>
    <w:p w14:paraId="6F956CC4">
      <w:pPr>
        <w:pStyle w:val="3"/>
        <w:bidi w:val="0"/>
        <w:rPr>
          <w:rFonts w:hint="eastAsia"/>
          <w:lang w:val="en-US" w:eastAsia="zh-CN"/>
        </w:rPr>
      </w:pPr>
    </w:p>
    <w:p w14:paraId="650C3B5D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（2）请求出参</w:t>
      </w:r>
    </w:p>
    <w:p w14:paraId="71820D9D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输出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356"/>
        <w:gridCol w:w="1641"/>
        <w:gridCol w:w="789"/>
        <w:gridCol w:w="789"/>
        <w:gridCol w:w="789"/>
        <w:gridCol w:w="789"/>
        <w:gridCol w:w="1641"/>
      </w:tblGrid>
      <w:tr w14:paraId="0F6D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02" w:type="dxa"/>
            <w:shd w:val="clear" w:color="auto" w:fill="D8D8D8" w:themeFill="background1" w:themeFillShade="D9"/>
            <w:noWrap/>
            <w:vAlign w:val="center"/>
          </w:tcPr>
          <w:p w14:paraId="100B3568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56" w:type="dxa"/>
            <w:shd w:val="clear" w:color="auto" w:fill="D8D8D8" w:themeFill="background1" w:themeFillShade="D9"/>
            <w:noWrap/>
            <w:vAlign w:val="center"/>
          </w:tcPr>
          <w:p w14:paraId="37AECDA9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641" w:type="dxa"/>
            <w:shd w:val="clear" w:color="auto" w:fill="D8D8D8" w:themeFill="background1" w:themeFillShade="D9"/>
            <w:noWrap/>
            <w:vAlign w:val="center"/>
          </w:tcPr>
          <w:p w14:paraId="3A19C383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789" w:type="dxa"/>
            <w:shd w:val="clear" w:color="auto" w:fill="D8D8D8" w:themeFill="background1" w:themeFillShade="D9"/>
            <w:noWrap/>
            <w:vAlign w:val="center"/>
          </w:tcPr>
          <w:p w14:paraId="7260237F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89" w:type="dxa"/>
            <w:shd w:val="clear" w:color="auto" w:fill="D8D8D8" w:themeFill="background1" w:themeFillShade="D9"/>
            <w:noWrap/>
            <w:vAlign w:val="center"/>
          </w:tcPr>
          <w:p w14:paraId="4F671C38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89" w:type="dxa"/>
            <w:shd w:val="clear" w:color="auto" w:fill="D8D8D8" w:themeFill="background1" w:themeFillShade="D9"/>
            <w:noWrap/>
            <w:vAlign w:val="center"/>
          </w:tcPr>
          <w:p w14:paraId="0C26B38E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89" w:type="dxa"/>
            <w:shd w:val="clear" w:color="auto" w:fill="D8D8D8" w:themeFill="background1" w:themeFillShade="D9"/>
            <w:noWrap/>
            <w:vAlign w:val="center"/>
          </w:tcPr>
          <w:p w14:paraId="12434D53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641" w:type="dxa"/>
            <w:shd w:val="clear" w:color="auto" w:fill="D8D8D8" w:themeFill="background1" w:themeFillShade="D9"/>
            <w:noWrap/>
            <w:vAlign w:val="center"/>
          </w:tcPr>
          <w:p w14:paraId="75D4B5D5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1268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2" w:type="dxa"/>
            <w:shd w:val="clear" w:color="auto" w:fill="auto"/>
            <w:noWrap/>
            <w:vAlign w:val="center"/>
          </w:tcPr>
          <w:p w14:paraId="4AA44C5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6" w:type="dxa"/>
            <w:shd w:val="clear" w:color="auto" w:fill="auto"/>
            <w:noWrap/>
            <w:vAlign w:val="top"/>
          </w:tcPr>
          <w:p w14:paraId="41FD9459">
            <w:pPr>
              <w:spacing w:line="240" w:lineRule="auto"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交易时间</w:t>
            </w:r>
          </w:p>
        </w:tc>
        <w:tc>
          <w:tcPr>
            <w:tcW w:w="1641" w:type="dxa"/>
            <w:shd w:val="clear" w:color="auto" w:fill="auto"/>
            <w:noWrap/>
            <w:vAlign w:val="top"/>
          </w:tcPr>
          <w:p w14:paraId="340761BF">
            <w:pPr>
              <w:spacing w:line="240" w:lineRule="auto"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transDate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8DB9F22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155B0B21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3E232A4D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6635DFF5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41" w:type="dxa"/>
            <w:shd w:val="clear" w:color="auto" w:fill="auto"/>
            <w:noWrap/>
            <w:vAlign w:val="top"/>
          </w:tcPr>
          <w:p w14:paraId="60A380D1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yyyy-MM-dd HH:mm:ss</w:t>
            </w:r>
          </w:p>
        </w:tc>
      </w:tr>
      <w:tr w14:paraId="2DBB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2" w:type="dxa"/>
            <w:shd w:val="clear" w:color="auto" w:fill="auto"/>
            <w:noWrap/>
            <w:vAlign w:val="center"/>
          </w:tcPr>
          <w:p w14:paraId="61509E6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top"/>
          </w:tcPr>
          <w:p w14:paraId="23BC718B">
            <w:pPr>
              <w:spacing w:line="240" w:lineRule="auto"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交易流水</w:t>
            </w:r>
          </w:p>
        </w:tc>
        <w:tc>
          <w:tcPr>
            <w:tcW w:w="1641" w:type="dxa"/>
            <w:shd w:val="clear" w:color="auto" w:fill="auto"/>
            <w:noWrap/>
            <w:vAlign w:val="top"/>
          </w:tcPr>
          <w:p w14:paraId="5DA96AD7">
            <w:pPr>
              <w:spacing w:line="240" w:lineRule="auto"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transNo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F5302D0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15207833">
            <w:pPr>
              <w:spacing w:line="240" w:lineRule="auto"/>
              <w:ind w:left="0" w:leftChars="0" w:firstLine="0" w:firstLineChars="0"/>
              <w:jc w:val="both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E49B25D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360C5398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41" w:type="dxa"/>
            <w:shd w:val="clear" w:color="auto" w:fill="auto"/>
            <w:noWrap/>
            <w:vAlign w:val="top"/>
          </w:tcPr>
          <w:p w14:paraId="281DA1D8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外围对接方的唯一流水标识</w:t>
            </w:r>
          </w:p>
        </w:tc>
      </w:tr>
      <w:tr w14:paraId="2FE6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2" w:type="dxa"/>
            <w:shd w:val="clear" w:color="auto" w:fill="auto"/>
            <w:noWrap/>
            <w:vAlign w:val="center"/>
          </w:tcPr>
          <w:p w14:paraId="29CA79A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765E3E9">
            <w:pPr>
              <w:spacing w:line="240" w:lineRule="auto"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交易结果代码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6B6174C4">
            <w:pPr>
              <w:spacing w:line="240" w:lineRule="auto"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msgCode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D486A81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06615EC">
            <w:pPr>
              <w:spacing w:line="240" w:lineRule="auto"/>
              <w:ind w:left="0" w:leftChars="0" w:firstLine="0" w:firstLineChars="0"/>
              <w:jc w:val="both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535F8091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66F28ED2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349A6C2D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00000-交易成功，其他表示失败</w:t>
            </w:r>
          </w:p>
        </w:tc>
      </w:tr>
      <w:tr w14:paraId="3CF0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2" w:type="dxa"/>
            <w:shd w:val="clear" w:color="auto" w:fill="auto"/>
            <w:noWrap/>
            <w:vAlign w:val="center"/>
          </w:tcPr>
          <w:p w14:paraId="2A88D6F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0DBD6B9D">
            <w:pPr>
              <w:spacing w:line="240" w:lineRule="auto"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交易结果描述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2F501BD2">
            <w:pPr>
              <w:spacing w:line="240" w:lineRule="auto"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msgInfo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74DCE99D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3D5D1C1D">
            <w:pPr>
              <w:spacing w:line="240" w:lineRule="auto"/>
              <w:ind w:left="0" w:leftChars="0" w:firstLine="0" w:firstLineChars="0"/>
              <w:jc w:val="both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D53CF56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15265E3C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796CF372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交易结果描述</w:t>
            </w:r>
          </w:p>
        </w:tc>
      </w:tr>
      <w:tr w14:paraId="39BF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2" w:type="dxa"/>
            <w:shd w:val="clear" w:color="auto" w:fill="auto"/>
            <w:noWrap/>
            <w:vAlign w:val="center"/>
          </w:tcPr>
          <w:p w14:paraId="2C9C38B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013E57D">
            <w:pPr>
              <w:pStyle w:val="12"/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总条数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62C4E3B5">
            <w:pPr>
              <w:pStyle w:val="12"/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totalNum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38174C74">
            <w:pPr>
              <w:spacing w:line="240" w:lineRule="auto"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0A3F9CA">
            <w:pPr>
              <w:spacing w:line="240" w:lineRule="auto"/>
              <w:ind w:left="0" w:leftChars="0" w:firstLine="0" w:firstLineChars="0"/>
              <w:jc w:val="both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622E7A38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3AD76B93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41" w:type="dxa"/>
            <w:shd w:val="clear" w:color="auto" w:fill="auto"/>
            <w:noWrap/>
            <w:vAlign w:val="top"/>
          </w:tcPr>
          <w:p w14:paraId="2976669A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对账日平台端总条数</w:t>
            </w:r>
          </w:p>
        </w:tc>
      </w:tr>
      <w:tr w14:paraId="14C7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2" w:type="dxa"/>
            <w:shd w:val="clear" w:color="auto" w:fill="auto"/>
            <w:noWrap/>
            <w:vAlign w:val="center"/>
          </w:tcPr>
          <w:p w14:paraId="469068D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2BD631D4">
            <w:pPr>
              <w:pStyle w:val="12"/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当前页码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5BAE9F26">
            <w:pPr>
              <w:pStyle w:val="12"/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pageNo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3BECED15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5EC97AD4">
            <w:pPr>
              <w:spacing w:line="240" w:lineRule="auto"/>
              <w:ind w:left="0" w:leftChars="0" w:firstLine="0" w:firstLineChars="0"/>
              <w:jc w:val="both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51C8A83A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BF753D5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shd w:val="clear" w:color="auto" w:fill="auto"/>
            <w:noWrap/>
            <w:vAlign w:val="top"/>
          </w:tcPr>
          <w:p w14:paraId="11DC0FF1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yyyy-MM-dd HH:mm:ss</w:t>
            </w:r>
          </w:p>
        </w:tc>
      </w:tr>
      <w:tr w14:paraId="17078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2" w:type="dxa"/>
            <w:shd w:val="clear" w:color="auto" w:fill="auto"/>
            <w:noWrap/>
            <w:vAlign w:val="center"/>
          </w:tcPr>
          <w:p w14:paraId="0FB1D389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6993DAA4">
            <w:pPr>
              <w:pStyle w:val="12"/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当页数量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67F4A9BC">
            <w:pPr>
              <w:pStyle w:val="12"/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pageSize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4F12FAE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2605128">
            <w:pPr>
              <w:spacing w:line="240" w:lineRule="auto"/>
              <w:ind w:left="0" w:leftChars="0" w:firstLine="0" w:firstLineChars="0"/>
              <w:jc w:val="both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59D3AA67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2CFB566B">
            <w:pPr>
              <w:spacing w:line="240" w:lineRule="auto"/>
              <w:ind w:left="0" w:leftChars="0" w:firstLine="0" w:firstLineChars="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shd w:val="clear" w:color="auto" w:fill="auto"/>
            <w:noWrap/>
            <w:vAlign w:val="top"/>
          </w:tcPr>
          <w:p w14:paraId="188C41AF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外围对接方的唯一流水标识</w:t>
            </w:r>
          </w:p>
        </w:tc>
      </w:tr>
    </w:tbl>
    <w:p w14:paraId="0C6C4161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DE63090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表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输出（节点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标识：billList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结算明细列表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356"/>
        <w:gridCol w:w="1641"/>
        <w:gridCol w:w="789"/>
        <w:gridCol w:w="789"/>
        <w:gridCol w:w="789"/>
        <w:gridCol w:w="789"/>
        <w:gridCol w:w="1641"/>
      </w:tblGrid>
      <w:tr w14:paraId="0051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02" w:type="dxa"/>
            <w:shd w:val="clear" w:color="auto" w:fill="D8D8D8" w:themeFill="background1" w:themeFillShade="D9"/>
            <w:noWrap/>
            <w:vAlign w:val="center"/>
          </w:tcPr>
          <w:p w14:paraId="2593A77F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56" w:type="dxa"/>
            <w:shd w:val="clear" w:color="auto" w:fill="D8D8D8" w:themeFill="background1" w:themeFillShade="D9"/>
            <w:noWrap/>
            <w:vAlign w:val="center"/>
          </w:tcPr>
          <w:p w14:paraId="7F88A43C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641" w:type="dxa"/>
            <w:shd w:val="clear" w:color="auto" w:fill="D8D8D8" w:themeFill="background1" w:themeFillShade="D9"/>
            <w:noWrap/>
            <w:vAlign w:val="center"/>
          </w:tcPr>
          <w:p w14:paraId="25859078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789" w:type="dxa"/>
            <w:shd w:val="clear" w:color="auto" w:fill="D8D8D8" w:themeFill="background1" w:themeFillShade="D9"/>
            <w:noWrap/>
            <w:vAlign w:val="center"/>
          </w:tcPr>
          <w:p w14:paraId="0FD4E1BD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89" w:type="dxa"/>
            <w:shd w:val="clear" w:color="auto" w:fill="D8D8D8" w:themeFill="background1" w:themeFillShade="D9"/>
            <w:noWrap/>
            <w:vAlign w:val="center"/>
          </w:tcPr>
          <w:p w14:paraId="5BCBD946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89" w:type="dxa"/>
            <w:shd w:val="clear" w:color="auto" w:fill="D8D8D8" w:themeFill="background1" w:themeFillShade="D9"/>
            <w:noWrap/>
            <w:vAlign w:val="center"/>
          </w:tcPr>
          <w:p w14:paraId="3B148730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89" w:type="dxa"/>
            <w:shd w:val="clear" w:color="auto" w:fill="D8D8D8" w:themeFill="background1" w:themeFillShade="D9"/>
            <w:noWrap/>
            <w:vAlign w:val="center"/>
          </w:tcPr>
          <w:p w14:paraId="3A19B00C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641" w:type="dxa"/>
            <w:shd w:val="clear" w:color="auto" w:fill="D8D8D8" w:themeFill="background1" w:themeFillShade="D9"/>
            <w:noWrap/>
            <w:vAlign w:val="center"/>
          </w:tcPr>
          <w:p w14:paraId="754DBF6D">
            <w:pPr>
              <w:spacing w:line="240" w:lineRule="auto"/>
              <w:ind w:firstLine="0" w:firstLineChars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581F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2" w:type="dxa"/>
            <w:shd w:val="clear" w:color="auto" w:fill="auto"/>
            <w:noWrap/>
            <w:vAlign w:val="center"/>
          </w:tcPr>
          <w:p w14:paraId="3A7D8EA2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6" w:type="dxa"/>
            <w:shd w:val="clear" w:color="auto" w:fill="auto"/>
            <w:noWrap/>
            <w:vAlign w:val="top"/>
          </w:tcPr>
          <w:p w14:paraId="7F6DEC22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就诊流水号 </w:t>
            </w:r>
          </w:p>
        </w:tc>
        <w:tc>
          <w:tcPr>
            <w:tcW w:w="1641" w:type="dxa"/>
            <w:shd w:val="clear" w:color="auto" w:fill="auto"/>
            <w:noWrap/>
            <w:vAlign w:val="top"/>
          </w:tcPr>
          <w:p w14:paraId="0525D9FF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clinicNo  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1CB16D64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03F480D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3761D4C0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5AF15CAA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41" w:type="dxa"/>
            <w:shd w:val="clear" w:color="auto" w:fill="auto"/>
            <w:noWrap/>
            <w:vAlign w:val="top"/>
          </w:tcPr>
          <w:p w14:paraId="36B785D4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就诊流水号 </w:t>
            </w:r>
          </w:p>
        </w:tc>
      </w:tr>
      <w:tr w14:paraId="4860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2" w:type="dxa"/>
            <w:shd w:val="clear" w:color="auto" w:fill="auto"/>
            <w:noWrap/>
            <w:vAlign w:val="center"/>
          </w:tcPr>
          <w:p w14:paraId="18063434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0011D0CE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结算流水号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197E67A5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medicareSettlementNo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1A5585E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46A45CF">
            <w:pPr>
              <w:spacing w:line="24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71D4DAC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6FB57F3D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02CC7F38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医保</w:t>
            </w: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医保结算流水号</w:t>
            </w:r>
          </w:p>
          <w:p w14:paraId="789D063B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自费</w:t>
            </w: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医院结算唯一流水号</w:t>
            </w:r>
          </w:p>
        </w:tc>
      </w:tr>
      <w:tr w14:paraId="62EC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2" w:type="dxa"/>
            <w:shd w:val="clear" w:color="auto" w:fill="auto"/>
            <w:noWrap/>
            <w:vAlign w:val="center"/>
          </w:tcPr>
          <w:p w14:paraId="788B8DD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10748E8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商保结算ID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557978DB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shieSettleId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35E2A885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6BDD2281">
            <w:pPr>
              <w:spacing w:line="24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22B5029C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B1A86E2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1F1A05A9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商保结算唯一流水号</w:t>
            </w:r>
          </w:p>
        </w:tc>
      </w:tr>
      <w:tr w14:paraId="42EB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2" w:type="dxa"/>
            <w:shd w:val="clear" w:color="auto" w:fill="auto"/>
            <w:noWrap/>
            <w:vAlign w:val="center"/>
          </w:tcPr>
          <w:p w14:paraId="2012353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455487D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患者姓名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5E84D064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patientName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2EE1D330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ADAB821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DBD3598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1077ED82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2A375C33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6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2" w:type="dxa"/>
            <w:shd w:val="clear" w:color="auto" w:fill="auto"/>
            <w:noWrap/>
            <w:vAlign w:val="center"/>
          </w:tcPr>
          <w:p w14:paraId="26225B55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BC3F086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7DC73B6B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identityType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232D3004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6B3DA86D">
            <w:pPr>
              <w:spacing w:line="24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71C817AD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C9AEC40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651CAA18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01 – 身份证</w:t>
            </w:r>
          </w:p>
        </w:tc>
      </w:tr>
      <w:tr w14:paraId="7B84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2" w:type="dxa"/>
            <w:shd w:val="clear" w:color="auto" w:fill="auto"/>
            <w:noWrap/>
            <w:vAlign w:val="center"/>
          </w:tcPr>
          <w:p w14:paraId="6998184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7B859A0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50C5F456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identityNumber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238B087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645AA3A">
            <w:pPr>
              <w:spacing w:line="24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82293F5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72AB1200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63FE14FD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0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2" w:type="dxa"/>
            <w:shd w:val="clear" w:color="auto" w:fill="auto"/>
            <w:noWrap/>
            <w:vAlign w:val="center"/>
          </w:tcPr>
          <w:p w14:paraId="6D8535A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top"/>
          </w:tcPr>
          <w:p w14:paraId="766715AD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交易类型</w:t>
            </w:r>
          </w:p>
        </w:tc>
        <w:tc>
          <w:tcPr>
            <w:tcW w:w="1641" w:type="dxa"/>
            <w:shd w:val="clear" w:color="auto" w:fill="auto"/>
            <w:noWrap/>
            <w:vAlign w:val="top"/>
          </w:tcPr>
          <w:p w14:paraId="5F6BFE18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transType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64B3AF14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22BB508C">
            <w:pPr>
              <w:spacing w:line="24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072508F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18109141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41" w:type="dxa"/>
            <w:shd w:val="clear" w:color="auto" w:fill="auto"/>
            <w:noWrap/>
            <w:vAlign w:val="top"/>
          </w:tcPr>
          <w:p w14:paraId="6DA15292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01-正常结算</w:t>
            </w:r>
          </w:p>
          <w:p w14:paraId="3BBA63ED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02-撤销结算</w:t>
            </w:r>
          </w:p>
        </w:tc>
      </w:tr>
      <w:tr w14:paraId="7917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2" w:type="dxa"/>
            <w:shd w:val="clear" w:color="auto" w:fill="auto"/>
            <w:noWrap/>
            <w:vAlign w:val="center"/>
          </w:tcPr>
          <w:p w14:paraId="18F350A8"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7B43535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结算类型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23A6EDC2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businessType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3A5D46B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59E524FD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19D28077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5AB7A3B8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41" w:type="dxa"/>
            <w:shd w:val="clear" w:color="auto" w:fill="auto"/>
            <w:noWrap/>
            <w:vAlign w:val="top"/>
          </w:tcPr>
          <w:p w14:paraId="0709DF1A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0-门诊 1-住院</w:t>
            </w:r>
          </w:p>
        </w:tc>
      </w:tr>
      <w:tr w14:paraId="6E8B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2" w:type="dxa"/>
            <w:shd w:val="clear" w:color="auto" w:fill="auto"/>
            <w:noWrap/>
            <w:vAlign w:val="center"/>
          </w:tcPr>
          <w:p w14:paraId="49665411"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07DC969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结算时间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769885EF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settleTime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5E320AA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E2229C8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9571235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2BA586F9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051C4D20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YYYY-MM-DD hh:mm:ss</w:t>
            </w:r>
          </w:p>
        </w:tc>
      </w:tr>
      <w:tr w14:paraId="2C91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2" w:type="dxa"/>
            <w:shd w:val="clear" w:color="auto" w:fill="auto"/>
            <w:noWrap/>
            <w:vAlign w:val="center"/>
          </w:tcPr>
          <w:p w14:paraId="744F7AD6">
            <w:pPr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610AF12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商保赔付金额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77124041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claimAmount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545A9964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6C383B54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37E6FBEF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63EEF137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62976382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商保理赔后患者实际支付金额</w:t>
            </w:r>
          </w:p>
          <w:p w14:paraId="47B0DE7C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交易类型为01时，金额为正数；</w:t>
            </w:r>
          </w:p>
          <w:p w14:paraId="7AC36061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交易类型为02时，金额为负数</w:t>
            </w:r>
          </w:p>
        </w:tc>
      </w:tr>
    </w:tbl>
    <w:p w14:paraId="15C977F7">
      <w:pPr>
        <w:pStyle w:val="3"/>
        <w:bidi w:val="0"/>
        <w:rPr>
          <w:rFonts w:hint="eastAsia"/>
          <w:lang w:val="en-US" w:eastAsia="zh-CN"/>
        </w:rPr>
      </w:pPr>
    </w:p>
    <w:p w14:paraId="40815833">
      <w:pPr>
        <w:pStyle w:val="7"/>
        <w:numPr>
          <w:ilvl w:val="3"/>
          <w:numId w:val="0"/>
        </w:numPr>
        <w:bidi w:val="0"/>
        <w:ind w:leftChars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2.3医院商保结算明细更正</w:t>
      </w:r>
    </w:p>
    <w:p w14:paraId="3AEC0450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（1）请求入参</w:t>
      </w:r>
    </w:p>
    <w:p w14:paraId="3AE22F91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输入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4"/>
        <w:gridCol w:w="1665"/>
        <w:gridCol w:w="1243"/>
        <w:gridCol w:w="674"/>
        <w:gridCol w:w="675"/>
        <w:gridCol w:w="675"/>
        <w:gridCol w:w="674"/>
        <w:gridCol w:w="2306"/>
      </w:tblGrid>
      <w:tr w14:paraId="58B8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384" w:type="dxa"/>
            <w:shd w:val="clear" w:color="auto" w:fill="D8D8D8" w:themeFill="background1" w:themeFillShade="D9"/>
            <w:vAlign w:val="center"/>
          </w:tcPr>
          <w:p w14:paraId="53914E81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5" w:type="dxa"/>
            <w:shd w:val="clear" w:color="auto" w:fill="D8D8D8" w:themeFill="background1" w:themeFillShade="D9"/>
            <w:vAlign w:val="center"/>
          </w:tcPr>
          <w:p w14:paraId="42F7C5C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1243" w:type="dxa"/>
            <w:shd w:val="clear" w:color="auto" w:fill="D8D8D8" w:themeFill="background1" w:themeFillShade="D9"/>
            <w:vAlign w:val="center"/>
          </w:tcPr>
          <w:p w14:paraId="06EF2AB8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674" w:type="dxa"/>
            <w:shd w:val="clear" w:color="auto" w:fill="D8D8D8" w:themeFill="background1" w:themeFillShade="D9"/>
            <w:vAlign w:val="center"/>
          </w:tcPr>
          <w:p w14:paraId="30D1B6E8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675" w:type="dxa"/>
            <w:shd w:val="clear" w:color="auto" w:fill="D8D8D8" w:themeFill="background1" w:themeFillShade="D9"/>
            <w:vAlign w:val="center"/>
          </w:tcPr>
          <w:p w14:paraId="63DE976B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675" w:type="dxa"/>
            <w:shd w:val="clear" w:color="auto" w:fill="D8D8D8" w:themeFill="background1" w:themeFillShade="D9"/>
            <w:vAlign w:val="center"/>
          </w:tcPr>
          <w:p w14:paraId="32D3C618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674" w:type="dxa"/>
            <w:shd w:val="clear" w:color="auto" w:fill="D8D8D8" w:themeFill="background1" w:themeFillShade="D9"/>
            <w:vAlign w:val="center"/>
          </w:tcPr>
          <w:p w14:paraId="7AE7A05D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2306" w:type="dxa"/>
            <w:shd w:val="clear" w:color="auto" w:fill="D8D8D8" w:themeFill="background1" w:themeFillShade="D9"/>
            <w:vAlign w:val="center"/>
          </w:tcPr>
          <w:p w14:paraId="26EAD157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21D3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vAlign w:val="center"/>
          </w:tcPr>
          <w:p w14:paraId="3C28FECF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7FF35FA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transDate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59CBD55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交易时间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D5E7AB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12C81D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304F8D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16911C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73BC60F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格式(yyyy-MM-dd HH:mm:ss)</w:t>
            </w:r>
          </w:p>
        </w:tc>
      </w:tr>
      <w:tr w14:paraId="52CBD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vAlign w:val="center"/>
          </w:tcPr>
          <w:p w14:paraId="217CAF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5" w:type="dxa"/>
            <w:shd w:val="clear" w:color="auto" w:fill="auto"/>
            <w:vAlign w:val="top"/>
          </w:tcPr>
          <w:p w14:paraId="5D3F5D2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transNo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41673A4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交易流水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57220B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005934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3CF31A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B631B6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306" w:type="dxa"/>
            <w:shd w:val="clear" w:color="auto" w:fill="auto"/>
            <w:vAlign w:val="top"/>
          </w:tcPr>
          <w:p w14:paraId="6D52BFE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外围对接方的唯一流水标识</w:t>
            </w:r>
          </w:p>
        </w:tc>
      </w:tr>
      <w:tr w14:paraId="1884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vAlign w:val="center"/>
          </w:tcPr>
          <w:p w14:paraId="752D2D99">
            <w:pPr>
              <w:spacing w:line="240" w:lineRule="auto"/>
              <w:ind w:firstLine="0" w:firstLineChars="0"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8B58291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</w:t>
            </w: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Code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DF07B10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医院编码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D1B8A06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6F31348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2DDC65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A98C430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04B3B3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E0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vAlign w:val="center"/>
          </w:tcPr>
          <w:p w14:paraId="4B448A73">
            <w:pPr>
              <w:spacing w:line="240" w:lineRule="auto"/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FDA93B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billList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12BCA4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就诊凭证编号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70D789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对象数组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8343DD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7748CE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D6E985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3D90C7B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623C83B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88DE6A9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输入-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billList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1126"/>
        <w:gridCol w:w="982"/>
        <w:gridCol w:w="695"/>
        <w:gridCol w:w="601"/>
        <w:gridCol w:w="601"/>
        <w:gridCol w:w="601"/>
        <w:gridCol w:w="3282"/>
      </w:tblGrid>
      <w:tr w14:paraId="0D780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08" w:type="dxa"/>
            <w:shd w:val="clear" w:color="auto" w:fill="D8D8D8" w:themeFill="background1" w:themeFillShade="D9"/>
            <w:noWrap/>
            <w:vAlign w:val="center"/>
          </w:tcPr>
          <w:p w14:paraId="6BACE77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6" w:type="dxa"/>
            <w:shd w:val="clear" w:color="auto" w:fill="D8D8D8" w:themeFill="background1" w:themeFillShade="D9"/>
            <w:noWrap/>
            <w:vAlign w:val="center"/>
          </w:tcPr>
          <w:p w14:paraId="1D268257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982" w:type="dxa"/>
            <w:shd w:val="clear" w:color="auto" w:fill="D8D8D8" w:themeFill="background1" w:themeFillShade="D9"/>
            <w:noWrap/>
            <w:vAlign w:val="center"/>
          </w:tcPr>
          <w:p w14:paraId="6A67751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695" w:type="dxa"/>
            <w:shd w:val="clear" w:color="auto" w:fill="D8D8D8" w:themeFill="background1" w:themeFillShade="D9"/>
            <w:noWrap/>
            <w:vAlign w:val="center"/>
          </w:tcPr>
          <w:p w14:paraId="05D599F6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601" w:type="dxa"/>
            <w:shd w:val="clear" w:color="auto" w:fill="D8D8D8" w:themeFill="background1" w:themeFillShade="D9"/>
            <w:noWrap/>
            <w:vAlign w:val="center"/>
          </w:tcPr>
          <w:p w14:paraId="538FAD71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601" w:type="dxa"/>
            <w:shd w:val="clear" w:color="auto" w:fill="D8D8D8" w:themeFill="background1" w:themeFillShade="D9"/>
            <w:noWrap/>
            <w:vAlign w:val="center"/>
          </w:tcPr>
          <w:p w14:paraId="1E4BF523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601" w:type="dxa"/>
            <w:shd w:val="clear" w:color="auto" w:fill="D8D8D8" w:themeFill="background1" w:themeFillShade="D9"/>
            <w:noWrap/>
            <w:vAlign w:val="center"/>
          </w:tcPr>
          <w:p w14:paraId="7B96C107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是否必填</w:t>
            </w:r>
          </w:p>
        </w:tc>
        <w:tc>
          <w:tcPr>
            <w:tcW w:w="3282" w:type="dxa"/>
            <w:shd w:val="clear" w:color="auto" w:fill="D8D8D8" w:themeFill="background1" w:themeFillShade="D9"/>
            <w:noWrap/>
            <w:vAlign w:val="center"/>
          </w:tcPr>
          <w:p w14:paraId="7DC5394C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13B00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8" w:type="dxa"/>
            <w:shd w:val="clear" w:color="auto" w:fill="auto"/>
            <w:noWrap/>
            <w:vAlign w:val="center"/>
          </w:tcPr>
          <w:p w14:paraId="77BC6170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5C91920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treatId</w:t>
            </w:r>
          </w:p>
        </w:tc>
        <w:tc>
          <w:tcPr>
            <w:tcW w:w="982" w:type="dxa"/>
            <w:shd w:val="clear" w:color="auto" w:fill="auto"/>
            <w:noWrap/>
            <w:vAlign w:val="top"/>
          </w:tcPr>
          <w:p w14:paraId="6F5C11E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就诊流水号 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2029543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14:paraId="3DC47BC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14:paraId="27249E7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</w:tcPr>
          <w:p w14:paraId="77362C8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282" w:type="dxa"/>
            <w:shd w:val="clear" w:color="auto" w:fill="auto"/>
            <w:noWrap/>
            <w:vAlign w:val="top"/>
          </w:tcPr>
          <w:p w14:paraId="0EC4F49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就诊流水号 </w:t>
            </w:r>
          </w:p>
        </w:tc>
      </w:tr>
      <w:tr w14:paraId="5DDB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8" w:type="dxa"/>
            <w:shd w:val="clear" w:color="auto" w:fill="auto"/>
            <w:noWrap/>
            <w:vAlign w:val="center"/>
          </w:tcPr>
          <w:p w14:paraId="30B37FB7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0FDA319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settleId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5CB3A53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结算流水号</w:t>
            </w:r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2415A97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14:paraId="3054236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14:paraId="386B04F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</w:tcPr>
          <w:p w14:paraId="177591A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282" w:type="dxa"/>
            <w:shd w:val="clear" w:color="auto" w:fill="auto"/>
            <w:noWrap/>
            <w:vAlign w:val="center"/>
          </w:tcPr>
          <w:p w14:paraId="60CEBF5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医保</w:t>
            </w: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医保结算流水号</w:t>
            </w:r>
          </w:p>
          <w:p w14:paraId="759E5F7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自费</w:t>
            </w:r>
            <w:r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医院结算唯一流水号</w:t>
            </w:r>
          </w:p>
        </w:tc>
      </w:tr>
    </w:tbl>
    <w:p w14:paraId="36D8509B">
      <w:pPr>
        <w:pStyle w:val="3"/>
        <w:bidi w:val="0"/>
        <w:rPr>
          <w:rFonts w:hint="eastAsia"/>
          <w:lang w:val="en-US" w:eastAsia="zh-CN"/>
        </w:rPr>
      </w:pPr>
    </w:p>
    <w:p w14:paraId="41BC2E0D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（2）请求出参</w:t>
      </w:r>
    </w:p>
    <w:p w14:paraId="01199946"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表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输出</w:t>
      </w:r>
    </w:p>
    <w:tbl>
      <w:tblPr>
        <w:tblStyle w:val="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309"/>
        <w:gridCol w:w="2017"/>
        <w:gridCol w:w="859"/>
        <w:gridCol w:w="733"/>
        <w:gridCol w:w="733"/>
        <w:gridCol w:w="733"/>
        <w:gridCol w:w="1438"/>
      </w:tblGrid>
      <w:tr w14:paraId="7134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74" w:type="dxa"/>
            <w:shd w:val="clear" w:color="auto" w:fill="D8D8D8" w:themeFill="background1" w:themeFillShade="D9"/>
            <w:noWrap/>
            <w:vAlign w:val="center"/>
          </w:tcPr>
          <w:p w14:paraId="01F73A02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9" w:type="dxa"/>
            <w:shd w:val="clear" w:color="auto" w:fill="D8D8D8" w:themeFill="background1" w:themeFillShade="D9"/>
            <w:noWrap/>
            <w:vAlign w:val="center"/>
          </w:tcPr>
          <w:p w14:paraId="79BAACCF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参数代码</w:t>
            </w:r>
          </w:p>
        </w:tc>
        <w:tc>
          <w:tcPr>
            <w:tcW w:w="2017" w:type="dxa"/>
            <w:shd w:val="clear" w:color="auto" w:fill="D8D8D8" w:themeFill="background1" w:themeFillShade="D9"/>
            <w:noWrap/>
            <w:vAlign w:val="center"/>
          </w:tcPr>
          <w:p w14:paraId="109EFBE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859" w:type="dxa"/>
            <w:shd w:val="clear" w:color="auto" w:fill="D8D8D8" w:themeFill="background1" w:themeFillShade="D9"/>
            <w:noWrap/>
            <w:vAlign w:val="center"/>
          </w:tcPr>
          <w:p w14:paraId="32334C35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2DB022BC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参数长度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4156CFA0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代码标识</w:t>
            </w:r>
          </w:p>
        </w:tc>
        <w:tc>
          <w:tcPr>
            <w:tcW w:w="733" w:type="dxa"/>
            <w:shd w:val="clear" w:color="auto" w:fill="D8D8D8" w:themeFill="background1" w:themeFillShade="D9"/>
            <w:noWrap/>
            <w:vAlign w:val="center"/>
          </w:tcPr>
          <w:p w14:paraId="134201FC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是否非空</w:t>
            </w:r>
          </w:p>
        </w:tc>
        <w:tc>
          <w:tcPr>
            <w:tcW w:w="1438" w:type="dxa"/>
            <w:shd w:val="clear" w:color="auto" w:fill="D8D8D8" w:themeFill="background1" w:themeFillShade="D9"/>
            <w:noWrap/>
            <w:vAlign w:val="center"/>
          </w:tcPr>
          <w:p w14:paraId="402005B0">
            <w:pPr>
              <w:spacing w:line="240" w:lineRule="auto"/>
              <w:ind w:firstLine="0" w:firstLineChars="0"/>
              <w:jc w:val="center"/>
              <w:rPr>
                <w:rFonts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1044A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0748B3EC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9" w:type="dxa"/>
            <w:shd w:val="clear" w:color="auto" w:fill="auto"/>
            <w:noWrap/>
            <w:vAlign w:val="top"/>
          </w:tcPr>
          <w:p w14:paraId="0632AC8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transDate</w:t>
            </w:r>
          </w:p>
        </w:tc>
        <w:tc>
          <w:tcPr>
            <w:tcW w:w="2017" w:type="dxa"/>
            <w:shd w:val="clear" w:color="auto" w:fill="auto"/>
            <w:noWrap/>
            <w:vAlign w:val="top"/>
          </w:tcPr>
          <w:p w14:paraId="0BFDDD4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交易时间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F60158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DC1933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FDEBA8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74826E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top"/>
          </w:tcPr>
          <w:p w14:paraId="5C5B93D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格式(yyyy-MM-dd HH:mm:ss)</w:t>
            </w:r>
          </w:p>
        </w:tc>
      </w:tr>
      <w:tr w14:paraId="4C92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33B78078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9" w:type="dxa"/>
            <w:shd w:val="clear" w:color="auto" w:fill="auto"/>
            <w:noWrap/>
            <w:vAlign w:val="top"/>
          </w:tcPr>
          <w:p w14:paraId="799B714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transNo</w:t>
            </w:r>
          </w:p>
        </w:tc>
        <w:tc>
          <w:tcPr>
            <w:tcW w:w="2017" w:type="dxa"/>
            <w:shd w:val="clear" w:color="auto" w:fill="auto"/>
            <w:noWrap/>
            <w:vAlign w:val="top"/>
          </w:tcPr>
          <w:p w14:paraId="23A2A49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交易流水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32BE98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158836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166E87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1A77CB1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top"/>
          </w:tcPr>
          <w:p w14:paraId="3C814BD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外围对接方的唯一流水标识</w:t>
            </w:r>
          </w:p>
        </w:tc>
      </w:tr>
      <w:tr w14:paraId="64F6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322E23B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4B83DE2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msgCode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2C3B335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交易结果代码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9D5B64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4D49758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74F3EEE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51F9024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3D32E4C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00000-交易成功，其他表示失败</w:t>
            </w:r>
          </w:p>
        </w:tc>
      </w:tr>
      <w:tr w14:paraId="62699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shd w:val="clear" w:color="auto" w:fill="auto"/>
            <w:noWrap/>
            <w:vAlign w:val="center"/>
          </w:tcPr>
          <w:p w14:paraId="6372387A">
            <w:pPr>
              <w:spacing w:line="240" w:lineRule="auto"/>
              <w:ind w:firstLine="0" w:firstLineChars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DE5544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msgInfo</w:t>
            </w:r>
          </w:p>
        </w:tc>
        <w:tc>
          <w:tcPr>
            <w:tcW w:w="2017" w:type="dxa"/>
            <w:shd w:val="clear" w:color="auto" w:fill="auto"/>
            <w:noWrap/>
            <w:vAlign w:val="center"/>
          </w:tcPr>
          <w:p w14:paraId="000145E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交易结果描述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60BE997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字符型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74B1FC1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0AF22C4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E3867D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14:paraId="5D5E725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交易结果描述</w:t>
            </w:r>
          </w:p>
        </w:tc>
      </w:tr>
    </w:tbl>
    <w:p w14:paraId="42D929BE">
      <w:pPr>
        <w:pStyle w:val="3"/>
        <w:bidi w:val="0"/>
        <w:rPr>
          <w:rFonts w:hint="eastAsia"/>
          <w:lang w:val="en-US" w:eastAsia="zh-CN"/>
        </w:rPr>
      </w:pPr>
    </w:p>
    <w:p w14:paraId="119DD958">
      <w:pPr>
        <w:pStyle w:val="6"/>
        <w:numPr>
          <w:ilvl w:val="0"/>
          <w:numId w:val="4"/>
        </w:numPr>
        <w:bidi w:val="0"/>
        <w:ind w:left="-40" w:leftChars="0" w:firstLine="4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调用地址说明</w:t>
      </w:r>
    </w:p>
    <w:p w14:paraId="3B8C146D">
      <w:pPr>
        <w:pStyle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表31 商保平台接口调用地址信息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6162"/>
        <w:gridCol w:w="1527"/>
      </w:tblGrid>
      <w:tr w14:paraId="22256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shd w:val="clear" w:color="auto" w:fill="D8D8D8" w:themeFill="background1" w:themeFillShade="D9"/>
          </w:tcPr>
          <w:p w14:paraId="07E5317B">
            <w:pPr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</w:t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境</w:t>
            </w:r>
          </w:p>
        </w:tc>
        <w:tc>
          <w:tcPr>
            <w:tcW w:w="0" w:type="auto"/>
            <w:shd w:val="clear" w:color="auto" w:fill="D8D8D8" w:themeFill="background1" w:themeFillShade="D9"/>
          </w:tcPr>
          <w:p w14:paraId="3B00F772">
            <w:pPr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ip地</w:t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址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和端口</w:t>
            </w:r>
          </w:p>
        </w:tc>
        <w:tc>
          <w:tcPr>
            <w:tcW w:w="0" w:type="auto"/>
            <w:shd w:val="clear" w:color="auto" w:fill="D8D8D8" w:themeFill="background1" w:themeFillShade="D9"/>
          </w:tcPr>
          <w:p w14:paraId="4F36476A">
            <w:pPr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2A876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16AB6B1D">
            <w:pP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测试环境</w:t>
            </w:r>
          </w:p>
        </w:tc>
        <w:tc>
          <w:tcPr>
            <w:tcW w:w="0" w:type="auto"/>
            <w:shd w:val="clear" w:color="auto" w:fill="auto"/>
          </w:tcPr>
          <w:p w14:paraId="093E94F2">
            <w:pP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外网http路径</w:t>
            </w:r>
          </w:p>
          <w:p w14:paraId="6EF2A328">
            <w:pP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http://10.249.83.204:80/new/external/hospital/服务代码（如S1017）</w:t>
            </w:r>
          </w:p>
          <w:p w14:paraId="13B5CD49">
            <w:pP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内网http路径</w:t>
            </w:r>
          </w:p>
          <w:p w14:paraId="6F1BAF0D">
            <w:pP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http://10.171.33.111:80/new/external/hospital/服务代码（如S1017）</w:t>
            </w:r>
          </w:p>
          <w:p w14:paraId="6667D1AD">
            <w:pP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请求方法POST</w:t>
            </w:r>
          </w:p>
        </w:tc>
        <w:tc>
          <w:tcPr>
            <w:tcW w:w="0" w:type="auto"/>
            <w:vMerge w:val="restart"/>
          </w:tcPr>
          <w:p w14:paraId="49C6F621">
            <w:pP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协议http/https</w:t>
            </w:r>
          </w:p>
          <w:p w14:paraId="32C450C6">
            <w:pP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请求方法 POST</w:t>
            </w:r>
          </w:p>
          <w:p w14:paraId="4D51B5F9">
            <w:pP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0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14574B20">
            <w:pP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生产环境</w:t>
            </w:r>
          </w:p>
        </w:tc>
        <w:tc>
          <w:tcPr>
            <w:tcW w:w="0" w:type="auto"/>
            <w:shd w:val="clear" w:color="auto" w:fill="auto"/>
          </w:tcPr>
          <w:p w14:paraId="6F94A39A">
            <w:pP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外网http路径</w:t>
            </w:r>
          </w:p>
          <w:p w14:paraId="083FA97A">
            <w:pP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http://10.249.86.64:80/new/external/hospital/服务代码（如S1017）</w:t>
            </w:r>
          </w:p>
          <w:p w14:paraId="11DFB537">
            <w:pP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内网http路径</w:t>
            </w:r>
          </w:p>
          <w:p w14:paraId="06D9348F">
            <w:pP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http://10.171.129.81:80/new/external/hospital/服务代码（如S1017）</w:t>
            </w:r>
          </w:p>
          <w:p w14:paraId="7B302FB6">
            <w:pP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</w:tcPr>
          <w:p w14:paraId="3684E20F">
            <w:pP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FB94A05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71B1A6E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注意：对账接口请求地址是商保单独使用，不影响原来的结算相关地址</w:t>
      </w:r>
    </w:p>
    <w:p w14:paraId="4AFC141F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医院商保结算日对账（参考附件1【S1017】）postman示例：</w:t>
      </w:r>
    </w:p>
    <w:p w14:paraId="3C95D2EE">
      <w:pPr>
        <w:pStyle w:val="3"/>
        <w:bidi w:val="0"/>
      </w:pPr>
      <w:r>
        <w:drawing>
          <wp:inline distT="0" distB="0" distL="114300" distR="114300">
            <wp:extent cx="5268595" cy="2426335"/>
            <wp:effectExtent l="0" t="0" r="14605" b="1206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CC057"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对账相关接口，需要</w:t>
      </w:r>
      <w:r>
        <w:rPr>
          <w:rFonts w:hint="eastAsia"/>
          <w:lang w:val="en-US" w:eastAsia="zh-CN"/>
        </w:rPr>
        <w:t>在</w:t>
      </w:r>
      <w:r>
        <w:rPr>
          <w:rFonts w:hint="default"/>
          <w:lang w:val="en-US" w:eastAsia="zh-CN"/>
        </w:rPr>
        <w:t>调用时header里传：</w:t>
      </w:r>
    </w:p>
    <w:p w14:paraId="4C9A157B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测试环境 </w:t>
      </w:r>
      <w:r>
        <w:rPr>
          <w:rFonts w:hint="default"/>
          <w:lang w:val="en-US" w:eastAsia="zh-CN"/>
        </w:rPr>
        <w:t>Host : cics-core.zktest.shie.com.cn</w:t>
      </w:r>
    </w:p>
    <w:p w14:paraId="08E7FCF9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正式环境 </w:t>
      </w:r>
      <w:r>
        <w:rPr>
          <w:rFonts w:hint="default"/>
          <w:lang w:val="en-US" w:eastAsia="zh-CN"/>
        </w:rPr>
        <w:t>Host : cics.zkprd.shie.com.cn</w:t>
      </w:r>
    </w:p>
    <w:p w14:paraId="31AA7C5C">
      <w:pPr>
        <w:pStyle w:val="3"/>
        <w:bidi w:val="0"/>
        <w:jc w:val="center"/>
        <w:rPr>
          <w:rFonts w:hint="default"/>
          <w:lang w:val="en-US" w:eastAsia="zh-CN"/>
        </w:rPr>
      </w:pPr>
    </w:p>
    <w:p w14:paraId="629A283A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‌</w:t>
      </w:r>
    </w:p>
    <w:p w14:paraId="36936AE4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‌</w:t>
      </w:r>
    </w:p>
    <w:p w14:paraId="1FCF1981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‌</w:t>
      </w:r>
    </w:p>
    <w:p w14:paraId="1F4C99E6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‌</w:t>
      </w:r>
    </w:p>
    <w:p w14:paraId="77A73BBC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‌</w:t>
      </w:r>
    </w:p>
    <w:p w14:paraId="031E9C13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‌</w:t>
      </w:r>
    </w:p>
    <w:p w14:paraId="4BBCF1CE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‌</w:t>
      </w:r>
    </w:p>
    <w:p w14:paraId="45567850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08C2BFAF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26BAAD37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4037DBB1">
      <w:pPr>
        <w:pStyle w:val="3"/>
        <w:bidi w:val="0"/>
        <w:jc w:val="both"/>
        <w:rPr>
          <w:rFonts w:hint="default"/>
          <w:lang w:val="en-US" w:eastAsia="zh-CN"/>
        </w:rPr>
      </w:pPr>
    </w:p>
    <w:p w14:paraId="264726AE">
      <w:pPr>
        <w:pStyle w:val="3"/>
        <w:bidi w:val="0"/>
        <w:rPr>
          <w:rFonts w:hint="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C560E4-04AB-4770-9788-E0A7539F73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4EFB617-1B5D-491E-B731-909DBB0E65D0}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691C3F1-B0C1-46CD-A9AD-7D72FECF25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7A65421-C0F0-4046-8EF3-9A7248B5D7A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5DA242"/>
    <w:multiLevelType w:val="multilevel"/>
    <w:tmpl w:val="AE5DA242"/>
    <w:lvl w:ilvl="0" w:tentative="0">
      <w:start w:val="1"/>
      <w:numFmt w:val="decimal"/>
      <w:suff w:val="space"/>
      <w:lvlText w:val="第%1章"/>
      <w:lvlJc w:val="left"/>
      <w:pPr>
        <w:tabs>
          <w:tab w:val="left" w:pos="420"/>
        </w:tabs>
        <w:ind w:left="0" w:firstLine="0"/>
      </w:pPr>
      <w:rPr>
        <w:b/>
        <w:bCs/>
        <w:i w:val="0"/>
        <w:iCs w:val="0"/>
        <w:vanish w:val="0"/>
        <w:color w:val="auto"/>
        <w:w w:val="100"/>
        <w:sz w:val="28"/>
        <w:szCs w:val="28"/>
        <w:u w:val="none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4"/>
        <w:szCs w:val="24"/>
        <w:u w:val="none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4"/>
        <w:szCs w:val="24"/>
        <w:u w:val="none"/>
      </w:rPr>
    </w:lvl>
    <w:lvl w:ilvl="3" w:tentative="0">
      <w:start w:val="1"/>
      <w:numFmt w:val="decimal"/>
      <w:pStyle w:val="7"/>
      <w:suff w:val="space"/>
      <w:lvlText w:val="%1.%2.%3.%4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</w:rPr>
    </w:lvl>
    <w:lvl w:ilvl="4" w:tentative="0">
      <w:start w:val="1"/>
      <w:numFmt w:val="decimal"/>
      <w:pStyle w:val="8"/>
      <w:suff w:val="space"/>
      <w:lvlText w:val="%1.%2.%3.%4.%5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</w:rPr>
    </w:lvl>
    <w:lvl w:ilvl="5" w:tentative="0">
      <w:start w:val="1"/>
      <w:numFmt w:val="decimal"/>
      <w:suff w:val="space"/>
      <w:lvlText w:val="%1.%2.%3.%4.%5.%6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</w:rPr>
    </w:lvl>
    <w:lvl w:ilvl="6" w:tentative="0">
      <w:start w:val="1"/>
      <w:numFmt w:val="decimal"/>
      <w:suff w:val="space"/>
      <w:lvlText w:val="%1.%2.%3.%4.%5.%6.%7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</w:rPr>
    </w:lvl>
    <w:lvl w:ilvl="7" w:tentative="0">
      <w:start w:val="1"/>
      <w:numFmt w:val="decimal"/>
      <w:suff w:val="space"/>
      <w:lvlText w:val="%1.%2.%3.%4.%5.%6.%7.%8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</w:rPr>
    </w:lvl>
    <w:lvl w:ilvl="8" w:tentative="0">
      <w:start w:val="1"/>
      <w:numFmt w:val="decimal"/>
      <w:suff w:val="space"/>
      <w:lvlText w:val="%1.%2.%3.%4.%5.%6.%7.%8.%9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</w:rPr>
    </w:lvl>
  </w:abstractNum>
  <w:abstractNum w:abstractNumId="1">
    <w:nsid w:val="CD97BE2C"/>
    <w:multiLevelType w:val="singleLevel"/>
    <w:tmpl w:val="CD97BE2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8A2B175"/>
    <w:multiLevelType w:val="singleLevel"/>
    <w:tmpl w:val="08A2B175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CDBF1A8"/>
    <w:multiLevelType w:val="singleLevel"/>
    <w:tmpl w:val="3CDBF1A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-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44423"/>
    <w:rsid w:val="02981F11"/>
    <w:rsid w:val="02F81A01"/>
    <w:rsid w:val="04781303"/>
    <w:rsid w:val="04781E59"/>
    <w:rsid w:val="05F92C83"/>
    <w:rsid w:val="087D5F38"/>
    <w:rsid w:val="0BB23105"/>
    <w:rsid w:val="0C9F308D"/>
    <w:rsid w:val="0E462B38"/>
    <w:rsid w:val="0E8916F2"/>
    <w:rsid w:val="101A66A4"/>
    <w:rsid w:val="107B59E5"/>
    <w:rsid w:val="10E91F38"/>
    <w:rsid w:val="117001F6"/>
    <w:rsid w:val="13A021F1"/>
    <w:rsid w:val="15E056A4"/>
    <w:rsid w:val="16BF1FDC"/>
    <w:rsid w:val="1CCD75C6"/>
    <w:rsid w:val="1F796352"/>
    <w:rsid w:val="22990290"/>
    <w:rsid w:val="24381196"/>
    <w:rsid w:val="291D067E"/>
    <w:rsid w:val="2B4F171D"/>
    <w:rsid w:val="305B7C64"/>
    <w:rsid w:val="30653197"/>
    <w:rsid w:val="32F347CF"/>
    <w:rsid w:val="344A2601"/>
    <w:rsid w:val="34BD90EE"/>
    <w:rsid w:val="354D2F7F"/>
    <w:rsid w:val="37941652"/>
    <w:rsid w:val="37E12314"/>
    <w:rsid w:val="39130A38"/>
    <w:rsid w:val="398A3CEF"/>
    <w:rsid w:val="3A8A6A35"/>
    <w:rsid w:val="3B5B576D"/>
    <w:rsid w:val="3C9F0607"/>
    <w:rsid w:val="3F9B56C8"/>
    <w:rsid w:val="3FB27C51"/>
    <w:rsid w:val="40C64A28"/>
    <w:rsid w:val="438F7687"/>
    <w:rsid w:val="43F258A8"/>
    <w:rsid w:val="46110E43"/>
    <w:rsid w:val="4B150468"/>
    <w:rsid w:val="4C6406E4"/>
    <w:rsid w:val="50A91914"/>
    <w:rsid w:val="5388380C"/>
    <w:rsid w:val="53B81EE5"/>
    <w:rsid w:val="55506C0C"/>
    <w:rsid w:val="566B35EC"/>
    <w:rsid w:val="58CF7374"/>
    <w:rsid w:val="59320B1A"/>
    <w:rsid w:val="5A125E7F"/>
    <w:rsid w:val="5B424EC5"/>
    <w:rsid w:val="5DAE0612"/>
    <w:rsid w:val="625574E2"/>
    <w:rsid w:val="62777C9F"/>
    <w:rsid w:val="656942F9"/>
    <w:rsid w:val="665A00E6"/>
    <w:rsid w:val="670F25B7"/>
    <w:rsid w:val="6F3343B1"/>
    <w:rsid w:val="6FB060E0"/>
    <w:rsid w:val="72F42FFF"/>
    <w:rsid w:val="74034986"/>
    <w:rsid w:val="76932C1D"/>
    <w:rsid w:val="76CD220E"/>
    <w:rsid w:val="774626EC"/>
    <w:rsid w:val="779B5E60"/>
    <w:rsid w:val="77E9291E"/>
    <w:rsid w:val="79903482"/>
    <w:rsid w:val="79B52ECE"/>
    <w:rsid w:val="79D57D57"/>
    <w:rsid w:val="7AD7D577"/>
    <w:rsid w:val="7AD8355D"/>
    <w:rsid w:val="7C804D8E"/>
    <w:rsid w:val="7D284F72"/>
    <w:rsid w:val="7D981854"/>
    <w:rsid w:val="7DED4823"/>
    <w:rsid w:val="7FBF303C"/>
    <w:rsid w:val="DEFD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50" w:beforeLines="50" w:after="50" w:afterLines="50"/>
      <w:ind w:firstLineChars="0"/>
      <w:jc w:val="left"/>
      <w:outlineLvl w:val="3"/>
    </w:pPr>
    <w:rPr>
      <w:b/>
      <w:bCs/>
      <w:kern w:val="2"/>
      <w:lang w:val="zh-CN"/>
    </w:rPr>
  </w:style>
  <w:style w:type="paragraph" w:styleId="8">
    <w:name w:val="heading 5"/>
    <w:basedOn w:val="1"/>
    <w:next w:val="1"/>
    <w:unhideWhenUsed/>
    <w:qFormat/>
    <w:uiPriority w:val="9"/>
    <w:pPr>
      <w:keepNext/>
      <w:keepLines/>
      <w:numPr>
        <w:ilvl w:val="4"/>
        <w:numId w:val="1"/>
      </w:numPr>
      <w:spacing w:before="50" w:beforeLines="50" w:after="50" w:afterLines="50"/>
      <w:ind w:firstLineChars="0"/>
      <w:jc w:val="left"/>
      <w:outlineLvl w:val="4"/>
    </w:pPr>
    <w:rPr>
      <w:b/>
      <w:bCs/>
      <w:kern w:val="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pPr>
      <w:spacing w:after="120"/>
    </w:pPr>
  </w:style>
  <w:style w:type="paragraph" w:styleId="9">
    <w:name w:val="caption"/>
    <w:basedOn w:val="1"/>
    <w:next w:val="1"/>
    <w:unhideWhenUsed/>
    <w:qFormat/>
    <w:uiPriority w:val="0"/>
    <w:pPr>
      <w:spacing w:line="240" w:lineRule="auto"/>
      <w:ind w:firstLine="0" w:firstLineChars="0"/>
      <w:jc w:val="center"/>
    </w:pPr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3276</Words>
  <Characters>5663</Characters>
  <Lines>0</Lines>
  <Paragraphs>0</Paragraphs>
  <TotalTime>328</TotalTime>
  <ScaleCrop>false</ScaleCrop>
  <LinksUpToDate>false</LinksUpToDate>
  <CharactersWithSpaces>5685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2025-03-01T15:10:00Z</dcterms:created>
  <dc:creator>zhangweiqi</dc:creator>
  <cp:lastModifiedBy>洁茹</cp:lastModifiedBy>
  <dcterms:modified xsi:type="dcterms:W3CDTF">2025-06-11T07:25:39Z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C15F98EEB75842879419EE55A519460F_13</vt:lpwstr>
  </property>
  <property fmtid="{D5CDD505-2E9C-101B-9397-08002B2CF9AE}" pid="4" name="KSOTemplateDocerSaveRecord">
    <vt:lpwstr>eyJoZGlkIjoiYjI5MGRhYmE0ZTRjZWU3M2UzNDE3NjdhMTAwYTQyNjgiLCJ1c2VySWQiOiIyMDA4MTM1NzQifQ==</vt:lpwstr>
  </property>
</Properties>
</file>